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вели неспешную беседу, как вдруг Янь Цзи поинтересовался у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Синьсинь? Разве она не собиралась прийти? Почему до сих пор никаких известий?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при упоминании Вэнь Синьсинь Вэнь Шу машинально покосился на Цинь Сы. Увидев, что тот никак не отреагировал, он ответил Янь Цзи: — Старик велел ей вернуться домой и заниматься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немалых трудов убедить эту помешанную на парнях девицу послушно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ходили слухи, что Синьсинь с кем-то встречается? Правда это или нет? И из какой он семьи? Нужно проследить, чтобы её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вовсе не из праздного любопытства это спрашивал. Вэнь Синьсинь, будучи дочерью семьи Вэнь и младшей сестрой Вэнь Шу, с малых лет росла под надёжной защитой. Она была настолько беззаботной, что даже к таким людям, как четвёртый брат, умудрялась подбираться без тени страха. Теперь, когда она поступила в университет и оказалась вне поля зрения родных, трудно было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 встречается с кем-то?! — воскликнул Ци Юань. — Кто это? Из какой семьи? Почему я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наткнулся на сенсационную сплетню, и вёл себя весьма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есть да пить. Откуда тебе знать хоть что-то? — Янь Цзи не упустил случая съязвить. — К тому времени, как ты доберёшься до новостей, они, скорее всего, уже обручатся.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днями напролёт только и делает, что развлекается, нет никаких шансов узнать о том, что ещё не стало достоянием общественности. Если бы Янь Цзи не столкнулся с этим случайно, он бы тоже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усталым видом потёр переносицу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неё никого. Это её старшекурсник, блестящий студент филологического факультета университета А, который вскоре останется там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Блестящий студент? — Ци Юань не мог поверить своим ушам. — А сколько ему лет? Неужели под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Юаня трудно было винить за такие мысли. Университет А считался самым престижным учебным заведением страны, и тамошние профессора либо были седовласыми старцами, либо лысели к средним годам. Там попросту не было преподавателей моложе тридцати, а тех, кто старше,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ему чуть больше двадцати, — Янь Цзи припомнил увиденное. — Волосы чёрные, короткая стрижка, выглядит очень бодро. Лицо утончённое, сам молодой, статный, от него веет праведностью. Если судить только по внешности, то такую девочку, как Синьсинь, он определённо может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 кивнул в знак согласия. Как только он узнал об этом человеке, досье на него в тот же день легло на рабочий стол. Парень действительно был хорош собой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Чжэнцин, ему двадцать четыре года. Он знаменитый отличник филологического факультета университета А, чьи достижения впечатляют. Несмотря на бедное происхождение, он невероятно способный: с детства перепрыгивал через классы, а при поступлении отказался от льгот и сдал экзамены лучше всех в стране. В университете он показал себя блестяще, его по праву считают выдающимся студентом. Сейчас он уже докторант, и в следующем году, как только завершит обучение, сразу останется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Шу был недоволен тем, что его сестра оказалась замешана в подобных слухах, он не мог не признать достоинств парня. Именно потому, что Чжоу Чжэнцин был столь незауряден, Вэнь Шу и тратил столько времени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хорош? — изумился Ци Юань. — Постой, ему всего двадцать четыре, а он уже будет преподавать? И это в прославленном университете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Вэнь Шу всё же счёл нужным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любовная связь?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других не верят, Вэнь Шу взглянул на Цинь Сы, но обнаружил лишь полное равнодушие на его лице. Вэнь Шу окончательно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недоразумение. Синьсинь поступила на филологический факультет, а Старший Чжу как раз в тот день был в университете. Она пришла передать ему кое-какие вещи и случайно столкнулась с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неужели? — Янь Цзи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обычно во всём соглашавшийся с остальными, в этот раз тоже встал на сторону Янь Цзи. Склонив голову, он передразнил его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мысленно выругал его: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додумывать, — отрезал Вэнь Шу. — Он сторонник одиночества, у него нет мыслей о романтике, в голове только наука. С Синьсинь у них обычные отношения старшего и младшей, они даже толком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сказал, что они не знакомы, так оно и есть? — в глазах Янь Цзи читалось полное недоверие, а в голосе сквозило презрение. — Если у него нет мыслей, это ещё не значит, что их нет у Синьсинь. К тому же, мы с тобой мужчины, и прекрасно понимаем, что у других мужчин на уме. Какое ещё одиночество? Это лишь до тех пор, пока не встретишь подходящего человека. А как встретишь — посмотрим, останется ли он верен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стал больше ничего объяснять,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увидите его — поймёте. От него исходит такая чистота, что он даже не стал бы опускаться до подобных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видел его. Ради сестры он специально съездил в университет А, чтобы взглянуть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встречался с ним? — удивился Ци Юань. — Хотя ты очень любишь Синьсинь, но неужели стоило ехать ради слухов, у которых даже почвы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встречался. Он действительно производит впечатление благородного, интеллигентного и глубоко воспитанного человека. Его характер полностью соответствует внешности: прямой, достойный, талантливый и красивый. Редкий образец утончённого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высокая оценка? — Ци Юань и Янь Цзи были в шоке, даже молчавший до этого Цинь Сы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увидите его сами, ваша оценка может быть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впервые встретившись с ним, был поражён. Цинь Сы, хоть и был удивлён такой восторженной характеристикой незнакомца из уст Вэнь Шу, ничуть не проникся этим разговором. Казалось, он просто услышал слова, которые не задели никаких струн в его душе и не пробудили ни малейшего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пробыла в зале ещё долго. Первым, как и ожидалось, собрался уходить Цинь Сы. Пробыв там чуть больше часа, он уже потерял всякий интерес. Попрощавшись с остальными, он велел подчинённым вывезти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заведение, Цинь Сы не поехал к служебному выходу, а направился к главному входу. И лишь когда оказался снаружи, понял, что начался сильный ливень. Глядя на дождь, Цинь Сы вдруг осознал: кажется, он уже целую вечность не видел настоящего дождя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http://bllate.org/book/21854/2267118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