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Пекин, Юньсяньгэ, зал А8888.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зал, который в обычные дни не открывали для посетителей, сегодня наконец дождался своих гостей. Тяжелые двери распахнулись, и в помещение хлынул шум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Четвертый Господин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вошли несколько статных мужчин модельной внешности. Впереди всех шагал парень ростом метр восемьдесят восемь, облаченный в черную куртку и широкие белые брюки. Красивое лицо, внушительный рост — появившись в дверях, он в свете ламп выглядел особенно эффектно, мгновенно приковывая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собрались знакомые лица. Их было немного, но каждый из присутствующих — человек с весом в Пекине: президенты корпораций, председатели правлений, молодые наследники влиятельных семей, официальные представители кланов и даже недавно вступившие в права главы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столичные тузы собрались здесь. И хотя хозяин вечера еще не появился, никто из этих важных персон не чувствовал себя ущемленным или оскорбленным. Казалось, человек, которого они ждали, и должен был быть тем, кого все они станут ждать с таким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вошел, его встретили всеобщим приветствием. Судя по тому, как к нему обращались, его статус был невероятно высок. Человека, которого называли Господин Ци, звали Ци Юань, и он был наследником столичной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— сила, на которую в Пекине принято смотреть с благоговением. В городе властвовали четыре великих семьи: Ци, Вэнь, Янь и Чжу. И теперь, будучи представителем одной из этих элитных фамилий, Ци Юань без малейших колебаний ждал хозяина этого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Четвертый Господин все-таки придет? — едва Ци Юань успел сесть, как к нему тут же подсели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поднял брови, глядя на молодых господ из других семей: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терпится?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конечно, нет. Мы готовы ждать Четвертого Господина столько,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наперебой оправдывались, словно эти слова были заучены ими наизусть и ждали своего часа, чтобы сорваться с языка. Ци Юань не стал их прерывать, лишь молча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дымом. Сделав глубокую затяжку и выпустив колечко дыма, Ци 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развлекайтесь, нечего вокруг меня толпиться.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разошлись, но на вопрос о том, придет Четвертый Господин или нет, Ци Юань так и не ответил. Впрочем, никто больше не осмелился переспрашивать.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дверь снова отворилась. В зал вошел еще один видный мужчина, на сей раз в темно-синем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лишь кивнул в ответ и направился прямиком к Ци Юаню. Увидев, что Вэнь Шу явился так быстро, Ци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ты чего так рано? Ты же говорил, что из-за дел задержишься. Все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едва сев, раздраженно дернул галстук и стянул его. Только после этого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уладил. Не в делах дело, просто Вэнь Синьсинь узнала, что я сегодня здесь, и привязалась, требуя взять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Синьсинь... — Ци Юань кивнул. — Так пусть приходит, мы же все свои. Она уже на первом курсе, ничего страшного, если посидит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сестры раздражение Вэнь Шу вспыхнуло с новой силой. Опрокинув в себя рюмку,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сигареты?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привычно протянул ему пачку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такой нервный? И кстати, где твои сигареты? Ты же не куришь мои — они слишком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их компании Вэнь Шу курил меньше всех, да и предпочитал самые легкие сорта. Обычно остальные даже не притрагивались к его сигаретам.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в офисе, когда бегал от Вэнь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хочет Синьсинь прийти — пусть приходит, мы все свои. К тому же ты будешь рядом, никто в здравом уме не станет ее обижать. Да и это вечеринка Четвертого Господина, здесь никто не посмеет безобразничать. Она с таким трудом поступила в университет А, пускай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искренне не понимал причины беспокойства товарища. Пока они обсуждали Вэнь Синьсинь, в их разговор вмешался еще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ты, брат Ци, чего-то не догоняешь. Брат Шу боится не за безопасность Синьсинь, а, очевидно, за безопасность Четвертого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обернулись. К ним подошел мужчина в черном костюме. Вид у него был изможденный — видимо, только что с какого-то официального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Цзи? — Ци Юань опешил. — Ты с какого застолья сбежал? От тебя же вином 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был наследником семьи Янь и уже начал управлять делами компании; такой человек не должен был появляться на людях в пьяном виде после банкетов. Услышав вопрос, Янь Цзи устало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Банкет отца, куча дядек и старейшин... — диван был невероятно удобным, и Янь Цзи простонал от удовольствия: —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зал: повсюду знакомые лица, но одного человека, который редко выходил в свет,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 Четвертый Господин? Все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— отозвался Ци Юань и тут же добавил: — Ты о чем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все еще не мог взять в толк, при чем тут безопасность Четвертого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безопасность? Четвертый Господин окружен такой защитой, что за кого угодно можно переживать, только не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Юаня трудно было винить в непонимании: он был мастером светских развлечений и знал толк в веселье, но в одной сфере оставался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с таким «железным» сухарем, как ты, разговаривать — только время терять, — буркнул Янь Цзи. — Ты как был пень пнем, так и остался. Удивительно, как ты в делах сердечных ни черта не смыслишь. Неудивительно, что Четвертый Господин к тебе так снисходителен: из всей нашей компании только вы двое никогда не связывались с романтикой. У Четвертого Господина, похоже, там все глухо, но ты-то хоть когда-нибудь заведи себе кого-нибудь, покажи нам мастер-класс! Даже если не любовь, то хоть девственности лишись? Тебе уже двадцать пять, ты все еще чист как слеза. Ты что, решил брать пример с Четвертого Господина?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внезапно замолчал. Он смерил Ци Юаня изучающим взглядом, который в конце остановился на кое-какой сокровенной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тебя... проблем никаких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http://bllate.org/book/21854/2267114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