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бесчисленные тяготы и лишения, Ся Цзысюнь наконец достигла владений клана Лань из Гусу. Вдали виднелись бескрайние горные хребты, окружавшие этот одухотворенный край. Здания клана Лань были расставлены со вкусом и изяществом, а белые стены под черепичными крышами, озаренные солнечным светом, излучали безмятежность и величие, подчеркивая глубокие традиции прославленного ордена заклинателей. Глядя на открывшуюся картину, Ся Цзысюнь ощутила в душе целую гамму чувств: это место было надеждой для нее и ребенка, но в то же время — новой отправной точкой, полной неведомых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прижала к себе младенца. Ее шаги были неуверенными, она медленно приближалась к главным воротам клана Лань. Ребенок, убаюканный ее теплом, безмятежно спал. На его нежном личике еще виднелся легкий румянец, а изредка с губ срывалось тихое бормотание — должно быть, ему снились сладкие сны. Ся Цзысюнь смотрела на дитя, и в ее глазах читались нежность и решимость: ради ребенка она обязана мужественно встретить всё, что ее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ворот заметили ее издалека. Их лица мгновенно посуровели, они приняли оборонительные стойки, а их мечи с тихим звоном, напоминающим драконий рык, чуть вышли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 Зачем самовольно нарушаете границы клана Лань? — громко вопросил один из них, и голос его эхом разнесся по пустынной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глубоко вздохнула, стараясь унять волнение и тревогу, чтобы голос ее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Цзысюнь. Прошу передать Лань Цижэню, что мне необходимо встретиться с ним по крайне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сквозили мольба и спешка — она надеялась, что ее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переглянулись, колеблясь. Они никогда прежде не видели эту женщину и не знали, что ее связывает с Лань Цижэнем, но по ее обеспокоенному виду и ребенку на руках не похоже было, что она замышляет зло.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поспешил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Цзысюнь ждала, тревога на сердце становилась всё сильнее. Она опустила взгляд на ребенка и, осторожно погладив его по щеке, попыталась успокоить саму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скоро мы увидимся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словно почувствовав что-то, дернул маленькой ручкой и издал невнятный детский лепет, будто отвечая на материнские 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 вернулся. Вид его оставался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последовала за ним внутрь. По пути она ощущала на себе странные взгляды. Адепты клана Лань отрывались от своих дел и шептались, полные любопытства и подозрений по отношению к внезапно появившейся женщине с ребенком. Ся Цзысюнь слегка опустила голову, крепче прижала дитя и ускорила шаг — ей не терпелось поскорее увидеть Лань Цижэня.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пришли в тихий внутренний двор. Всюду рос бамбук, и при дуновении ветра листья тихо шелестели, словно повествуя древние истории. Страж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Ожидайте здесь, господин Лань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стояла посреди двора. Вокруг, покачиваясь от ветра, росли цветы, наполняя воздух едва уловимым ароматом. Однако на душе у нее было неспокойно. В памяти всплывали воспоминания о разлуке с Лань Цижэнем и картины грядущей встречи. Она одновременно ждала воссоединения и страшилась взглядов адептов клана Лань и их возможной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знакомые шаги. Ся Цзысюнь подняла голову, и в тот момент, когда она увидела Лань Цижэня, слезы мгновенно застлали ей глаза. Лань Цижэнь тоже замер. Он смотрел на Ся Цзысюнь, и в его взгляде читались шок, радость и невозможное для сокрытия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неужели это правда ты… — голос Лань Цижэня слегка дрожал. Он сделал шаг вперед, но остановился в нескольких шагах от нее, словно не веря происходящему. Его взгляд упал на ребенка в ее руках, и в его глазах промелькнули сложные чувства: волнение, вина и, прежде всего, радость новоиспеченного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смотрела на него, ее губы дрожали, но она не могла вымолвить ни слова. Она медленно протянула руки и передала ребенка Лань Цижэню.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Цижэнь, это наш ребенок. Ее зовут Лань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бережно принял дитя. Глядя на нежное личико, он ощутил, как сердце переполнилось самыми разными чувствами. Чертами лица ребенок был очень похож на Ся Цзысюнь, но в крошечном носе и губах угадывались и его собственные черты, что вызвало в душе теплую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Цзысюнь, за все эти годы ты столько натерпелась… — голос Лань Цижэня прервался от подступившего к горлу кома. Он посмотрел на Ся Цзысюнь с бесконечной нежностью и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Цзысюнь покачала головой, а слезы продолжали катиться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найти тебя, и всё остальное стало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пределами двора послышались шаги — видимо, старейшины клана Лань прознали о новостях и спешили сюда. Выражение лица Лань Цижэня едва заметно изменилось. Он понимал, что их воссоединение не будет столь мирным, и что более суровые испытания еще впереди. Он осторожно передал ребенка обратно Ся Цзысюнь и встал перед ней, словно желая выстроить надежную преграду между ними и грядущей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