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положила еды в чашку Чэнь Ифэя: Каникулы начались, почему ты снова вернулся? В школе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 особенного. Рис дома еще не созрел, вот я и подумал, не найдется ли в городе какой-нибудь подработки на лето.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вздохнула: Ну что ты за ребенок, зачем так себя изматывать? Твой отец и так зарабатывает, а ты вечно хватаешься за любую возможность поработать.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все равно делать нечего, заодно и здоровье укреплю, — ответил Чэнь Ифэй.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тишина...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спросила: Ты никогда не заставлял нас волноваться о своей учебе. Как ощущения после вступительных экзаменов? Уже решил, в какой университет хочешь поступать?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 Си,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Си? С твоими-то баллами ты разве не можешь пройти в заведение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поднял голову и посмотрел на Чэнь Хуа: почему они с матерью задают одни и те же вопросы? Это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Университет Си вполне достойный, мне он нравится. К тому же он недалеко от дома, всегда можно наведаться, если что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опять беспокоишься о дедушке и бабушке, да? — догадалась Ли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Я... просто, наверное, скучаю по 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Ли на пару секунд замолчала.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твой выбор, — наконец произнесла она. — Мы верим, что у тебя всё сложится удачно. Ты добьешься успеха, где бы ни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есть, давайте есть, — вмешался Чэнь Хуа. — А то разговор становится всё серьезнее и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съешь ребрышко, — Чэнь Цзин потянулась ложкой к тарелке.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Ифэй поспешно пододвинул свою чашку, подставляя ее под ложку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Спасибо, сестренка, ты такая добрая.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Цзюнь, Чжан Сюань и Ян Чжэн выбрали ресторан для приготовления хого. Заведение пользовалось огромной популярностью, и официанты буквально сбивались с ног. При входе их сразу предупредили, что придется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народу так много, значит, должно быть вкусно. Другого места искать они не 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оказалось просторно, но свободных столиков почти не осталось. Найдя наконец небольшой столик, они сделали заказ и принялись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 какой университет хотите подать документы? — спросил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мечты? — отозвался Чжан Сюань. — У меня, пожалуй, не хватит сил туда пробиться. Подожду результатов, тогда и решу, а то сейчас только голову ломать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тоже не знаю, — добавил Ян Чжэн. — Буду смотреть по ситуации. В крайнем случае пойду в тот, что поближе к дому. Университет Си тоже неплох, думаю, я смогу туда поступить. Чжан Сюань, давай вместе пойдем в Университет Си?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торопись, — возразил Чжан Сюань. — Я хочу посмотреть мир, если представится возможность, мне бы хотелось уехать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Уехать далеко? А как же тоска по дому? — удивился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Тоска по дому? Возможно. Не знаю, я ведь никогда не уезжал надолго, даже не представляю, каково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зависит от человека, — заметил Сюй Цзюнь. — У меня есть знакомые из других провинций, которые сильно скучают. А те, кто не скучает, возможно, просто не выносят домашней атмосферы и хотят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именно, — подхватил Ян Чжэн. — Чжан Сюань точно будет скучать, он же вырос как зеница ока у дяди с тетей. Так что пошли со мной в Университет Си. Захотел домой — сел и поехал, удобно же! А если уедешь далеко, я буду приходить к тебе домой и есть мамину стряпню, чтобы ты завидовал.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не будет, так что не надейся, — отрезал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же сказал, я для них почти как сын, так что это не тебе решать, — усмехнулся Ян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вы оба получите отличные баллы, — подытожил Сюй Цзюнь. — Чтобы у вас был широкий выбор, и вы могли выбрать то, что действительно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время пролетело незаметно. Наконец принесли основу для хого, а затем и тарелки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Огонь включен! Они с нетерпением ждали, когда бульон закипит.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дождаться, они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спрашивал, какую степень остроты мы хотим? Вроде нет... Боже, как же это остро! — Чжан Сюань начал судорожно вдыхать воздух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остро, — согласился Сюй Цзюнь. — Но я еще терплю, а вы двое, похоже, не очень.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уже не мог разговаривать, лишь шумно хватал ртом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самый разгар трапезы с соседнего столика, расположенного ближе к проходу, протянулись руки. Ребенок схватил кусок мяса из тарелки и швырнул его на пол, невозмутимо уставившись на троицу своим маленьким лицом.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думать было нечего: типичный невоспитанный ребенок, который прекрасно осознает, что делает, и специально устраивает беспорядок.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ты что творишь? — возмутился Чжан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только вытаращил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попробовал быть мягче: Почему ты бросаешь нашу еду на пол? Это некрасиво,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твои родители? — спросил Сюй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посмотрел на него, внезапно снова схватил горсть продуктов и замахнулся, чтобы бросить на землю. Ян Чжэн перехватил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опять? Почему ты постоянно ведешь себя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его схватили, ребенок расплакался, но еду из рук так и не выпустил.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Сюань и Сюй Цзюнь поспешно переставили остальные тарелки подальше, чтобы ребенок не мог снова до них дотянуться. Плач малыша привлек его мать, сидевшую за соседним столом; отец же лишь мельком взглянул на них и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схватил моего сына за руку!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Тетя, следите за своим ребенком, — сказал Ян Чжэн. — Он уже второй раз лезет в нашу тарелку, бросает еду на пол, а на замечания не реагирует.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Отпусти его немедленно! — женщина подскочила и начала разжимать пальцы Ян Чжэна. — Он же еще ребенок, он не нарочно! Зачем ты так сжимаешь ему руку? Смотри, она вся покраснела!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продемонстрировала им запястье сына, на котором не было видно ровным счетом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ребенок? — возмутился Ян Чжэн. — Он сделал гадость, а вы отделываетесь одной фразой. У него в руке всё еще наша еда! Вы, родители, не воспитываете его, так еще и нас обвиняете?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Ребенок, услышав слова Ян Чжэна, вспомнил про зажатую в кулаке еду. Словно получив знак, он швырнул ее прямо в Ян Чжэна, и один кусок угодил Сюй Цзюню. Мясо упало на сиденье и пол, а на одежде остались пятна.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Чжэн, Сюй Цзюнь и Чжан Сюань от гнева лишились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невоспитанный ребенок — при родителях творит такие вещи, будучи уверенным, что ему ничего не скажут. Значит, его привыкли баловать.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лишь ребенок? — Ян Чжэн едва сдерживался. — И поэтому ему можно делать что угодно? Вы, родители, не знаете, что такое воспитание?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прикрыла ребенка собой и взвизгнула: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так громко кричали, что напугали его! Он так сделал только потому, что испугался! Это ваша вина, почему вы вините моего ребенка?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острого хого и так кружилась голова, а теперь от злости стало совсем дурно. Ян Чжэн глубоко вдохнул, пытаясь успокоиться: Вы совсем потеряли стыд? Если вы так безответственно относитесь к его воспитанию, что из него вырастет?!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ты сказал?! Я тебя спрашиваю, что ты сказал?! Как ты смеешь говорить, что мой сын нехороший человек? Да ты сам злой и подлый, раз такое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продолжала кричать, тыча пальцем в лицо Ян Чжэну, и, приближаясь, замахнулась, чтобы дать ему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Цзюнь и Чжан Сюань уже готовы были встать, чтобы преградить путь, но официант оказался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Давайте все успокоимся, — попросил он. — Давайте поговорим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 так разговариваю нормально, — ответил Ян Чжэн. — Вы хоть посмотрите, похожа она на вменяемого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здесь невменяемый? — тут же взвилась женщина. — Он причинил боль моему сыну, а еще обвиняет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закатил глаза и зажмурился — разговаривать с ней было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Здравствуйте, — обратился Сюй Цзюнь к официанту. — Дело было так: их ребенок сначала бросил нашу еду на пол, потом сделал это снова, а напоследок швырнул остатки в нас. Посмотрите, на одежде моего друга пятна, еда до сих пор валяется на полу. А его родители, придя сюда, даже не извинились, а вместо этого начали защищать ребенка и обвинять нас в том, что мы его напугали.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яростно ткнула пальцем в сторону Ян Чжэна: А почему ты не говоришь о том, что он сделал больно моему сыну, схватив его за руку!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Мой друг просто хотел остановить его, когда он во второй раз полез в тарелку, — спокойно пояснил Сюй Цзюнь. — Он просто придержал его за запястье, без всякой силы. И я уверен, здесь есть камеры видеонаблюдения, можете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мы поняли ситуацию, — кивнул официант. — Господа, прежде всего, примите наши извинения. Мы заменим две испорченные порции за счет заведения. А за испачканную одежду приносим глубочайшие сожаления и предлагаем в качестве компенсации еще два мясных блюда. Вас это устроит?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посмотрел на женщину и кивнул на нее головой: Я хочу, чтобы она извинилась!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вскинулась: С какой стати я должна извиняться?!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http://bllate.org/book/21852/2266610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