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и Чэнь Ифэй оба никогда и помыслить не могли, что та летняя встреча столкнет их в будущем, в самую обычную пору университетской учебы, с совершенно необыкновенной историй. Переплетение судеб привело их к тому моменту, в котором они находились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Студенческая жизнь сближала их все сильнее, любые пережитые события подталкивались самой судьбой, а то случайное происшествие сделало запутанным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 опять сейчас подерутся!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громко выкрикнул это посреди шумной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за пределами классной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ученицы препирались, наперебой выкрикивая друг другу колкости, а вокруг них столпилась целая толпа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вообще взяла, что он захочет быть с тобой? По-моему, в твоем присутствии он ведет себя точно так же, как и со всеми остальными. Скажи я прямо — ты просто тешишь себя иллюзиями!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ты имеешь право меня упрекать? Сама-то, небось, целыми днями липнешь к нему, как банный лист, сто́ит только увидеть — сразу бежишь навстречу. Да он теперь шарахается от тебя, едва завидев, словно от чумы заразной!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прикрывали рты ладонями и украдкой 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Мне нравится быть рядом с ним, и придет день, когда он ответит мне взаимностью. К тому же, он меня прямо не отшивал и зла на меня не 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— прямо не отшивал? Насколько я помню, он сказал буквально следующее: я пока не хочу заводить романтических отношений, на первом месте для меня учеба, поэтому прошу не тратить на меня время. И вообще, с его-то мягким характером, разве ты видела, чтобы он хоть на кого-то срывал злость? Если судить по твоим меркам, тогда он вообще ни к кому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скрестив руки на груди, откинула голову в сторону, не веря ни единому слову соперницы и глядя на нее с полнейшим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твоего ума дело! — не найдя больше аргументов, она с досадой дважды топнула 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придут результаты экзаменов, я буду поступать вместе с ним в иногородний вуз, и шансов быть рядом у меня точно больше, чем у тебя. Не то что ты… Со своими-то баллами — тьфу-тьфу-тьфу, в университет бы вообще поступить. Хотя… если постараешься изо всех сил, может, удастся заскочить в какое-нибудь заведение здесь,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подалась ближе к сопернице, картинно прикрыв ладонью рот и нос, а во взгляде читалась насмешка, в то время как отвращение так и 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словно услышала какую-то нелепую сплетню, и в ней вновь всколыхнулась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слышала, он очень любит Синьчэн и уезжать из дома не намерен! С какой стати тебе вообще возомнить, будто он собирается учиться где-то на стороне?! А я — я именно что останусь с ним в Синьчэне!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смех — чистой воды издевка, словно она услышала самую нелепую шутку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хорошая подруга учится с ним в одном классе, и узнать это не стоило никакого труда. Он сам лично сказал, что хочет уехать учиться в другой город. Что же до тебя… тебе бы сперва разобраться, светит ли тебе вообще хоть какое-то высшее образование, так что займись-ка сначала саморазвитием.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укол в самое больное место насчет оценок лишил ее всякого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словесно переспорить не удается и дело вот-вот дойдет до драки, обе не желали уступать друг другу, и лишь благодаря вовремя подоспевшим ребятам, которые их оттащили, потасовки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на задворках толпы ничего не видели и не слышали, а потому вставали на цыпочки, пытаясь хоть что-то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Что случилось? Из-за чего столько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брось, опять эти две безумные поклонницы Чжан Сюаня, те самые хвостом за ним таскаются целыми днями. Вот опять грызня началась. И чего им делить, если Чжан Сюань обеих отшил?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Сюань, кажется, вообще к этому делу холоден, ни одну не выберет.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 расходимся, учитель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в учительской услышали шум и уже направлялись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школьники, почуяв неладное,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родился и вырос в Синьчэне и с самого рождения до старших классов жил на этой привычной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Синьчэн считался довольно крупным городом, и хотя здешняя жизнь была полной и уютной, Чжан Сюаню казалось, что в этом спокойном и размеренном существовании нет ни единой волны, а потому ему вечно хотелось побывать в каких-нибудь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 на пестрый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ли внешние города будут отличаться от этого? Наверняка там полно интересных мест и еще больше всякой вкуснятины.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Цинь пыталась удержать 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сильно хочется в иногороднюю школу? Так сильно рвеешься из дома, неужели тебе совсем не жаль папу с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люблю вас с папой, и где бы я ни находился, буду скучать по вам, просто мне тоже хочется взглянуть на большой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к ребенку пристала? Куда хочет, туда и пусть едет, он свободный человек, а не домашний питомец в клетке, все, что мы можем сделать — это поддержать. Посмотреть на мир в любом случае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Цинь осекся: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против его планов, просто мне тяжело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становился все более печальным, и его решили просто свернуть.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учась в выпускном классе старшей школы, Чжан Сюань все так же рассчитывал по результатам государственных экзаменов выбрать учебное заведение в другой провинции, вырваться из привычного круга, чтобы увидеть иные пейзажи и прожить совсем другую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последний школьный год многие выпускники прошлых лет, навещая учителей, делились со всеми рассказами об университетской жизни: о клубах, увлечениях, вкусной еде и о той свободе, которой не было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поступления в университет больше нет такого количества правил и жестких рамкок, никто не лезет с упреками из-за телефона, а в ворота кампуса можно входить и выходить когда вздумается. У вас появляется гораздо больше времени и возможностей для самосовершенствования, саморазвития и самовыражения.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Они… все так 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воодушевить учеников на усердную учебу, школа даже специально приглашала старшекурсников, поступивших в престижные вузы, проводить лекции и агитационные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яркие, живописные рассказы, Чжан Сюань уже выстраивал в своем воображении чертеж абсолютной свободы, раз за разом рисуя в мечтах собственное студенческое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прошлые годы Чжан Сюань учился размеренно и по порядку, стараясь добросовестно выполнять все, что было связано с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подумать, выдающимися талантами к наукам он, пожалуй, не обладал, и с самого детства его оценки на всех этапах учебы были лишь средними.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же заявляли: я считаю, что ты послушный ребенок и одаренный, тебе просто нужно успокоиться и еще немного поднажать, тогда точно будут огромные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Сюань: ? Учитель, вы случаем не перепутали? Никакого таланта у меня нет, а что до стараний… ну, с натяжкой? Но разве я осмелюсь еще что-то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Материальное положение в семье было вполне сносным, да и родители придерживались довольно современных взглядов — они не относились к числу тех матерей и отцов, для которых важен лишь прогресс и сухие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оценки — это лишь одна из твоих сторон, они не могут определять тебя целиком. Ты наш ребенок, и мы видим, прикладывал ли ты силы, старался ли ты, так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Цинь и Чжан Юй хотели, чтобы на разных жизненных и учебных этапах Чжан Сюань получал разнообразный личный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подобной атмосфере семейного воспитания Чжан Сюань рос совершенно свободным от предрассудков.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на финишной прямой в выпускном классе, и сам Чжан Сюань, и его родные считали, что поддержания нынешнего уровня баллов вполне хватит для поступления, главное — показать стабильный результат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последнем рывке перед выпуском, хотя давление и не было критическим, Чжан Сюань изо всех сил повторял пройденное.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Сюаня была старшая сестра по имени Чжан Ци, которая была старше на два года и уже училась в университете в другом городе этой же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тепло и нежно ладили друг с другом, уважая личные границы, а порой и ссорились по мелочам, как это заведено в большинстве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папа отличались мягким и спокойным нравом, работали в разных учреждениях, имели стабильный доход и обеспечивали брату с сестрой вполне достойный уровень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они рука об руку поддерживали друг друга и растили детей, и эта семья из четырех человек жила дружно, в любви и согласии, наслаждаясь счастливыми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Чжан Ци уехала в университет, каждый раз по возвращении домой она без устали рассказывала всем о студенческой свободе и новизне.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преподаватель основ марксизма невероятно хорош собой, поэтому на тех парах, где обычно бессовестно прогуливают, теперь вовсю занимают места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каждым разделом курса закреплен отдельный преподаватель, и выясняется, что следующий лектор — потрясающей красоты женщина, просто рай для любителей эстетики!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выходным у меня нет пар, и мы с соседками по комнате постоянно выбираемся за пределы кампуса, я увидела столько видов, совершенно не похожих на наши, и только тогда поняла, насколько на самом деле огромен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кроме того! Вокруг университета действительно столько невероятно вкусной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рассказов жаждавшего свободы Чжан Сюаня охватывало еще большее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http://bllate.org/book/21852/2266595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