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Цуцюй — игра, во многом похожая на современный футбол. Лу Ин совершенно не интересовался ею, и как бы жарко ни шла борьба на поле, ему даже лень было взглянуть на неё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вспыхнул, и он в упор уставился на дворцовую служанку, которая неподалёку несла фарфоровый поднос. Разве на этом блюде не лежали те самые личи, о которых он так страстно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Эрлан,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волнением Лу Ин положил руки на колени, выпрямил своё маленькое тело и восторженно уставился на приближающуюся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фруктовой тарелке из сине-белого фарфора опуститься на низкий столик, как лицо Лу Ина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блюде лежало всего два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после этого не назвать эти алые ягоды драгоценными? Они-то были, и даже свежие, но каждому полагалось съесть лишь по одной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покрытые ледяной крошкой свежие личи, Лу Ин невольно вздохнул: в Великом Чжоу обрести свободу от дефицита личи было невероятно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Лу Ина помрачнело больше чем наполовину, Лу Минь тут же подвинул к нему всё блюдо целиком: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красные ягоды, так что обе эти штуки — для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Лу Ина заморгали. Стоявший перед ним Эрлан был на целых два года младше его самого, но лишь из-за того, что он, Лу Ин, считался «глупым», братишка всегда старался держаться старшим братом и окружал его всевозможной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Лу Минь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Далан больше не любит красные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покачал головой и протянул Лу Миню очищенный от кожицы личи: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Далан — старший брат, а старшие братья должны заботиться об Эрлане. Съешь эту красную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с улыбкой протянул руку и взял личи, при этом случайно обнажив кусочек белоснежного запястья, на котором виднелись следы от ушибов, похоже, оставленные туго стянутой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с ловкостью кошки схватил Эрлана за запястье: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отдёрнул руку и неторопливо пригладил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драке трудно избежать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испуганно вскочил. Лу Минь всегда выглядел слабым и изнеженным, и он никак не ожидал, что тот способен с кем-то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Ин вспомнил, как Бэйда рассказывал, будто два дня назад Цзяньсы Чэнь из Гоцзыцзяня с тревожным лицом бродил у ворот Особняка Лу целых полчаса. Уж не из-за этого ли дела он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 и было, значит, Эрлан подрался с кем-то из соучеников по Гоцзыцзяню.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 всегда ставил учёбу на первое место и со всеми обходился вежливо и учтиво, с чего бы ему вдруг затевать драку без всякой причины? Разве что тот человек действительно напросился на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немного помолчал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Чжоу Даня, Лу Ин мгновенно всё понял: этот избалованный мажор с языком как дырявое решето действительно заслуживал хорошей трепки, да ещё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на запястье Эрлана следы от верёвки? Неужели это дело рук Чжоу Даня?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бросил сердитый взгляд на сидевшего позади Чжоу Даня с синяком на щеке и уже собирался расспросить Лу Миня, как вдруг заметил, что тот с абсолютно серьёзным выражением лица крепко сжал его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не переживай. Даже если отец с матерью родят ещё третьего или четвёртого сына, Эрлан всё равно будет заботиться о Далане всю жизнь. Пока я здесь, никому не позволю обижать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Ин был единственным ребёнком в семье и никогда не познал радости общения с братьями и сёстрами. Он никак не ожидал, что Эрлан будет так дорожить им, и на душе у него, разумеется, стало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скажу тебе ещё кое-что: Цзяньсы Чэнь из Гоцзыцзяня согласился порекомендовать меня для участия в осенних экзаменах. В будущем я хочу сдать на цзюйжэ, на хуэйюаня и на чжуаньюаня. Я во всем могу положиться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экзамены также назывались сянши.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имперские экзамены делились на юаньши, сянши, хуэйши и дяньши.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юаньши отбирали сюцаев, на сянши — цзюйжэ, на хуэйши — гунши, а на дяньши определяли чжуаньюаней.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 в свои восемь лет уже сдал юаньши и стал юным сюцаем, а теперь, в девять лет, его решили рекомендовать на сянши вне всяких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успехам и уму, он был чистокровным маленьким гением, но на самом деле всё обстояло иначе — в конце концов, откуда на свете взяться такому невероятному количеству гениев, которых не сыскать и среди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было лишь в упорном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 отличался зрелым и тонким умом. С тех пор как три года назад Далан Лу Ин перенёс сильную лихорадку и стал глупыватым, Эрлан понял, что все заботы о Семье Лу легли исключительно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семьи он не мог не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Лу Ин видел, как тот сидит за книгами допоздна, и ему казалось, будто он смотрит на самого себя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 Ин прекрасно понимал, что уступает Лу Миню, но всю горечь, скрывающуюся за этим упорным трудом,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чистым светом глаза Лу Миня, Лу Ин сладко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ты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его слова, как сзади раздался нежный, вкрадчивый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разом обернулись. Перед ними стоял пожилой евнух с улыбкой на морщинистом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и плотный, он был одет в красные официальные одежды, отличавшиеся от платья обычных евнухов, а его стан сам собой чуть подался вперёд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вспомнил: это же был личный глашатай Самого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бросил беглый взгляд на Лу Ин, после чего перевёл глаза на Лу Миня: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Лу, вас жаловал Сын Неба,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явно растерялся и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понадобился Сыну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Лу Минь, но и Лу Ин опешил, мысленно гадая, не связано ли это с тем, что Эрлан отлупил Чжоу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несколько месяцев назад старшую сестру Чжоу Даня отобрал в наложницы Сын Неба, и теперь Семья Чжоу в один миг превратилась в вознесшуюся до небес родню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взглянул в сторону драконьего трона — Лу Гана на его месте сейчас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миг, неизвестно откуда набравшись храбрости, Лу Ин шагнул вперёд и встал перед Лу Минем: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прикрыл рот рукой и хихикнул: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Лу, Сын Неба изволил вызвать лишь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евнух смеялся, в его улыбке промелькнуло едва заметное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уловил настроение собеседника, затем опустил руку на плечо Лу Ина и тихо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возможно, Сын Неба хочет наградить меня за то, что я сдал юаньши в столь юном возрасте. Посиди здесь, а я вернусь и принесу тебе красных ягод,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отходящего Эрлана, Лу Ин заметил, что состязание в цуцюй подошло к концу. На поле вышла новая команда игроков — постарше и все как один с крепким, подтянутым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 открытой площадке было и без того жарко, да и не у каждого имелся слуга, готовый обмахивать веером, как у императора. Сделав подряд несколько глотков воды, Лу Ин с раздражением зачеркнул пригоршню тыквенных семечек из серебряного блюда и выложил на столике грубое подобие олимпийских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него по спине пробежал холодок — он снова почувствовал на себе чей-то жгучий взгляд. Подняв глаза и окинув взглядом окрестности, он заметил неподалёку матушку, которая сидела в окружении знатных дам, словно луна среди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на меня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http://bllate.org/book/21851/2266403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