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рассекала по оживлённым улицам, и мерный стук копыт разносился всё ближе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Лу Инга, остальные трое сидели ни живы 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пирожными, Лу Инг с чистой совестью зачерснул ещё пригоршню очищенных добела ядер грецкого ореха — это лакомство его матушка готовила специально для него, чтобы подлечить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их уже ровно три года, не пропуская ни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орехи в рот, Лу Инг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а вдворце есть красненькие ягоды?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красненькими ягодами он имел в виду личи — это название Лу Инг придумал сам, ведь дурачок, который не мог запомнить даже имена собственных родителей, разве был способен удержать в памяти редкое заморское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после перемещения в этот мир Лу Инг лишь единожды имел счастье отведать эти ягоды — их Лу Гану пожаловал сам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Инг, который так любил личи, тогда пришёл в дикий восторг, но стоило ему взглянуть на них и попробовать, как он сразу понял: что-то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личи были совсем не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старый император оказался еще тем хитрюгой, разбазаривая чужим людям лишь испорченные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Ину назвать отца, и тот словно спасённый небесным божеством Лу Ган благодарно кивнул мальчику, мысленно радуясь, что этот инцидент наконец-то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 В этом году в Землях Шу уродились на славу, Сын Неба несказанно обрадовался и уже давно горел желанием разделить это лакомство с приближёнными сановниками. Вчера отец получил весточку от Транспортного приказа: сегодня утром во дворец как раз доставили партию свежих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личи? — удивился второй молодой господин семьи Лу, Лу Минь, продолжая хрустеть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неудивительно, что Лу Минь усомнился: в Династии Великая Чжоу личи вовсе не росли на каждом шагу, как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всего несколько лет назад этот фрукт впервые попался на глаза людям и был поднесён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драгоценный плод предъявлял высочайшие требования к технологиям холодовой логистики, и доставить личи в столицу издалека целыми и невредимыми было сложнее, чем подняться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дани фрукты обычно перерабатывали в цукаты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 еще называют покидающими ветвь — это значит, что их нужно есть сразу после срыва. Срок годности сорванных плодов крайне мал, поэтому в древности говорили: в первый день у личи меняется цвет, во второй — аромат, на третий — вкус, а на четвёртый-пятый дни цвет, аромат и вкус исчезают без следа. Желая разрядить неловкую атмосферу в экипаже, Лу Ган ухватился за первую попавшуюся тему и охотно пустился в пояснения.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во время инспекционной поездки на Запад, император однажды попробовал личи и с тех пор никак не мог забыть этот сладкий и сочный вкус. Беда в том, что от Земель Шу до столицы три тысячи ли пути, и даже если преодолевать по триста ли в день, на доставку личи в столицу уйдёт не меньше пяти дней. Если приплюсовать время в пути и летнюю жару, фрукты давно бы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Ган рассуждал, он тоже запустил руку в баночку с орехами и, легко откинувшись на подушку, принял вид человека, готового поболтать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Сын Неба сказывал, что месяц назад Шестой принц придумал способ и даже расписал весь порядок действий. Сначала свежие личи укладывают в пустые бамбуковые тубы и герметично запечатывают, а затем помещают в специально изготовленные бочонки со льдом. Одновременно с этим вдоль всего пути из Земель Шу в столицу учредили дополнительные почтовые станции, где на каждом отрезке меняли лошадей, гонцов и обновляли лёд, передавая груз по эстафете. Благодаря этому личи, доставленные в последние разы, оказались действительно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Шестой... принц? — на этот раз голос подал Лу Инг, усердно жевавший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каждый вечер, Лу Ган запирал двери и пересказывал жене и детям все свежие слухи, услышанные за день, среди которых было немало дворцовых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соперничают те или иные наложницы, о какой невесте грезит Второй принц, о дружбе Третьего принца с отпрыском какого-то рода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имя Шестого принца Лу Инг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прочих принцев из рассказов Лу Гана, этот Шестой принц оказался куда смышлёнее: будучи избалованным с мала-мальски юных лет, он прекрасно смыслил в химических реакциях.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 использовать герметичную упаковку для перевозки личи, чтобы сократить количество кислорода внутри, увеличить концентрацию углекислого газа и затормозить естественный обмен веществ плодов, добившись тем самым цели сохранения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прочная бамбуковая оболочка предохраняла личи от сдавливания и деформации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же в ледяные бочонки обеспечивало эффект заморозки и консервации.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принц из Дворца Юйфан? — Госпожа Лу поднесла кончиками пальцев орешек к алым губам, медленно и тщательно его прожевала, а затем добавила: — Видела его несколько лет назад, очень пригожий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Инга редко хвалила посторонних, и раз уж она назвала кого-то пригожим, значит, тот действительно был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— сын покойной Наложницы Жуань. Сама она происходила из знатного и влиятельного рода Фэнаня, чьи предки поколениями занимали высокие посты при дворе. Но шесть лет назад клан Жуань из Фэнаня увяз в коррупционном деле, Наложница Жуань и Шестой принц во дворце разделили их участь и с тех пор были заточены во Дворец Юйфан, где о них все забыли. Лу Ган загадочно улыбнулся: — Хоть Шестому принцу всего десять лет, у него поистине утончённый ум, раз он сумел с помощью личи вновь привлечь к себе внимание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Инг слушал так внимательно, что даже бросил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додуматься до способов хранения и транспортировки личи мог кто угодно, но вот взять и решиться предложить это, а тем более взвалить на себя столь рискованное дело, не смел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 капризным фруктом малейшая оплошность в пути, из-за которой вкус доставленных во дворец плодов хоть капельку изменился бы, расценивалась как обман императора и каралась отсечением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тот десятилетний Шестой принц осмелился озвучить то, о чём другие боялись даже заикнуться, предложил рабочий план и в конце концов добился успешной доставки свежих личи во дворец — это и впрямь было выдающимся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Инг понимал: каким бы ни был исход, император наверняка выделит Шестого принца за проявленную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 любом случае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Инг остолбенел: раз уж он сам додумался до этого, разве мог не догадаться о том же невероятно смышлёный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про себя: еще один умный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мальчике в синей одежде, которого похитили в тихом переулке на Улице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Лу, одержимая страстью к сплетням — от императорского двора до простых зевак на улицах, — в свободное время перемывала кости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прошёл целый месяц, а о похищенном в тот день мальчике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будто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бросил взгляд на Лу Инга, который так и не притронулся к орехам,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ты сам-то пробовал свежие личи?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Ган замер, а затем расплылся в простодушной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милости государя, отцу довелось отведать их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кивнул, а затем перевёл взгляд на сидевшую рядом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только что заметил: стоило Лу Гану заговорить о свежих личи, как они с матушкой обменялись нежными, исполненными чувств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тоже 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Лу, с аппетитом уплетавшая орехи, вмиг замерла, прекратив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смогла ничего выдавить,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кивнул, а Лу Инг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родные батя с матушкой втихаря от детей объедались деликатесами?!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расслышал, Лу Инг наивно улыбнулся, а затем бросился к Лу Гану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во что это вы с мамой только что играли? Инэр... тоже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Госпожи Лу смущенно залилось крамной краской, став похожим на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Ган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взрослые игры, Инэру в такое играть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Инг надул губёнки: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что... — растерянно бормоча, Лу Ган откинул занавеску кареты, указал куда-то наружу и поспешил сменить тему: — Инэр, глянь-ка, мы почти приехали. Войдём во дворец — и сразу поешь красненьких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