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ещё не успел толком разглядеть личико ребёнка, как занавеска кареты резко опустилась, скрывая его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карета плавно тронулась с места и затерялась в шумной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это была река Юнхуэй — там селились знатные и влиятельные чиновники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отпрыск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равно не ровня моему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отвёл взгляд и одарил Цинхуа Бэйда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Ин и помыслить не мог, что эта роскошная карета вовсе не собиралась к тихим берегам, а развернулась у раскидистого баньяна и в конце концов направилась к Южным воротам Наньгун императорского дворца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покои погрузились в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с капюшоном бесшумно проскользнул в спальню, расположенную в северо-западном углу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евнух, завидев гостя, тут же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кабинет, но горел всего один светильник. Резный абажур сильно приглушал свет, и снаружи комната казалась почти кромешно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письменным столом неподвижно сидела фигура: ростом невелика, но отброшенная позади тень казалась длинной-предлинной.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скинул капюшон, обнажив суровое, словно высеченное топором лицо. Его звали Тан Тяньху, ему едва перевалило за двадцать, и он служил в страже Южных ворот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 бросил взгляд на нефритовый цветок, лежавший на столе, и с уважением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Гао наотрез отказывается говорить, кто его подговорил. Трое остальных были схвачены стражниками Управы Шуньтянь. Выяснилось, что это прежде сидевшие в Восточной тюрьме закоренелые воришки. В этот раз они взяли всю вину исключительно на себя, полностью выгородив Вэй Гао. Что же до того человека по имени Да Сюн… ваш подчинённый пока не выяснил,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замолк, раздался глубокий,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ты сегодня отыскал тот глухой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позволения, Ваше Высочество, по кусочкам сахара. Когда я шёл по средней части улицы Чжуцюэ, то заметил, что на земле откуда-то взялось много сладких крошек. Проследовав за ними вперёд, я понял, что они тянутся словно специально оставленный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наверху ничего не ответил, и Тан Тяньху на мгновение замолк: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те сахарные крупицы привели меня в переулок. Но едва я ступил туда, следы внезапно оборвались. Моей первой мыслью было, что тот, кто оставлял метки, угодил в беду. Я тут же перемахнул через забор и только тогда обнаружил, что Ваше Высочество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 поднял взгляд на неподвижную, словно изваяние, фигуру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выход Вашего Высочества из дворца изначально держался в секрете, и ваш покорный слуга не смел поднимать шум. Поразмыслив над всем, я решил отправить человека подать анонимную жалобу в Управу Шуньтянь, а сам всё это время дежурил на крыше, неотступно следя за вашей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сегодня было делом рук предателя среди своих, фактором совершенно неконтролируемым. Тан Тяньху считал, что не растерялся в критический момент и всё устроил безупречно, а значит, непременно заслужит похвалу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 ответ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 снова поднял глаза и в дрожащем свете свечи заметил едва заметную морщинку на лбу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Тяньху бешено заколотилось: неужели сболтнул лишнего?!!!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Допустить, чтобы Ваше Высочество оказалось в смертельной опасности — это упущение вашего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сверху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сахар…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 перевёл взгляд и торопливо извлёк из-под плаща аккуратно завёрнутую в обёртку сахарную фигурку, с заискивающей улыбкой протягивая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маленькая ручка с красным следом на запястье приняла сладость, Тан Тяньху наконец сообразил, в каком русле следует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Ваше Высочество предусмотрительно оставили сахарный след, ваш слуга и смог благополучно вас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Тан Тяньху удостаивал титулом «господина» или «Вашего Высочества», был Шестой принц Шестой принц Се Сюнь, сын императора Великого Чжоу, которому едва исполнилось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Се Сюнь сильно отличался от прочих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благородные манеры Се Сюня, совершенно не по возрасту, произвели на Тан Тяньху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 искренне верил, что те сахарные метки оставил именно Се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— принц высочайшей крови, он с детства строго соблюдал этикет, держал себя в руках и совершенствовал добродетели, но в конце концов ему было всего десять лет, он оставался ребёнком. Сбежать из дворца тайком и, пользуясь тем, что никто не видит, тихонько полакомиться сладкой фигулкой — вполне заурядное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почти весь сахар ушёл на то, чтобы оставлять знаки, так что Се Сюнь наверняка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угодить господину, Тан Тяньху перед возвращением во дворец заглянул к тому старику у Моста Фэнтянь и купил новую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он брякнул лишнего и выяснил, что за весь день старик слепил лишь одно изображение Великого Мудреца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что, оказывается, господин жалует Великого Мудреца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 он ведёт себя чересчур степенно, словно взрослый, а в душе всё же остаётся наивным ребёнком — этакая контрастная черта, на удивление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Тяньху, не раздумывая, расплатился, попросив старика сделать фигурку Великого Мудреца Суня, но к своему удивлению обнаружил, что тот старик —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слепоты он мог просидеть у Моста Фэнтянь целый день и не продать ни единой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изготовление одной фигурки ушла целая палочка благовоний. Пока Тан Тяньху изнывал от ожидания, ему то и дело доводилось ловить на себе косые взгляды прохожих и слышать их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сходились на том, что у старика сладости выходили уродливыми, невкусными и баснословно дорогими, и покупал их разве что дурачок-сын Главного секретаря Лу, но никто не ожидал, что объявится ещё один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купил? — спросил Се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Тан Тяньху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Мосту Фэнтянь в конце улицы Чжуцюэ, у слепого старика с седой бородой. Я обошёл всю улицу, и он был единственным, кто лепил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принялся с любопытством разглядывать сахарного Великого Мудреца Суня — в деталях угадывались золотые доспехи из панцирных пластин, головной убор с фазаньими перьями и золотым орнаментом, на ногах — сапоги с облачными узорами, а в руке — желанный золотой посох 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у мастера и впрямь плохо видел глаз, иначе с чего бы ему делать обувь Мудреца похожей на взмывающее в небеса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Сюня разгладилось: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выглядят облака под ногами у Великого Мудреца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