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сметливый Лу Ин понял, что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красивая, словно цветок, женщина — его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 с умудренным голосом — Управляющий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осознать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его окружали древние постройки и убранство, в которых таинственным образом сочетались старина и роскошь, что явно не имело никакого отношения к современному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налицо были все пережитки древнего феодального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бросил косой взгляд на проводившего обряд даоса. Говорили, что этого бродяжного даоса-шарлатана его писаная красавица-матушка встретила по дороге домой из Храма Хуэйгуан, куда ездила благодарить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Бродяжный даос хвастливо уверял ее, что старший молодой господин совершает странные поступки вовсе не потому, что у него от жара повредился рассудок, а из-за того, что его преследуют злые духи. Стоит лишь провести ритуал изгнания, и он станет точь-в-точь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бесстрастным лицом смотрел, как облаченный в желтые даосские одежды мужчина разбрызгивает слюну вокруг него, непрерывно бормоча под нос призывы к нечисти и злым духам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пронзил мечом заранее написанные желтые талисманы и, причудливо их поджигая, принялся размахивать ими прямо перед глазами Лу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даже не мог пошевелиться, поскольку его руки и ноги, как того требовал даос, были накрепко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боялся, что этот даос причинит ему вред: в конце концов, Управляющий Лу со своими десятками громил дежурил неподалеку, и случись хоть малейшая оплошность, этого прорицателя тут же избили бы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Ин ничуть не боялся, а вот его матушка, Госпожа Лу, перепугалась до бледности лица. Она то и дело порывалась вмешаться, желая остановить происходящее, до смерти боясь, что даос навредит ее сокровищу Далану.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злой дух полон глубокой злобы, какая мощь! — выкрикнул даос, закружившись на месте и очертив мечом круг. Среди мелькавших теней лезвие зловеще указало прямо на межбровье Лу Ина: — Госпожа, не бойтесь! Какими бы ни были сверхъестественные силы этого злодея, ему не уйти из моих рук, ничтожный я скоро покончу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одной руки в печать, даос затянул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бесстрастным выражением лица уставился на него: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совершенно нетипичную для обычного восьмилетнего ребенка, Госпожа Лу даже начала понемногу верить, что в Лу Ина действительно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зловеще усмехнулся, развернулся и бросил сгоревшие остатки талисманов в пиалу с водой, после чего смачно плюнул туда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молодого господина выпить это, — держа пиалу в руках, даос подступил вплотную к Лу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нахмурился, в душе желая передать привет всей родне этого лекаря. Глядя на плавающие по поверхности воды черные хлопья и пену от слюней, он почувствовал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побери, станет это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молодого господина выпить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уже поднес пиалу прямо к губам Лу Ина, намереваясь влить снадобье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Госпожа Лу, движимая материнским инстинктом защитить ребенка,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выпей эту воду с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Далан, Далан, Далан!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Далана ведь от лекарства кровь пошла из семи отверстий, когда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прекрасно понимал, что эта вода не ядовита, его просто тошнило от одной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забился в борьбе, выбил из рук даоса пиалу и громко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Матушка…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сын зовет ее, Госпожа Лу с сияющими глазами быстрым шагом подошла ближе и, залившись слезами умиления,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Далан, ты узнал матушку…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продолжал плакать, причем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деревянный меч из персикового дерева и слегка поклонившись Госпоже Лу, даос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госпожа, злая напасть сброшена со старшего молодого господина, тяжелая болезнь излечена.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 довольным видом закивала и шелковым платком утерла слезы Лу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не плачь, матушка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поддерживала Лу Ина, разглядывая его со всех сторон, переполненная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этих нежных нефритовых рук, Лу Ин вскоре унял слезы, вот только говорить почти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еще немного, Госпожа Лу все же почувствовала неладное: раньше ее любимый сыночек был страшным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Лу протянула руку, убрала за ухо намокшую от пота челку Лу 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всхлипнул и, глядя на Госпожу Лу большими влажными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Госпожи Лу мгновенно застыла, и она бросила выразительный взгляд на Управляющего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сразу все понял и тут же собрал слуг, которые окружили бродяжного мошенника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желтобакаго даоса исказился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выслушайте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свирепо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мошенничать в Особняке Лу да еще и напугал до слез старшего молодого господина — кто станет тебя слушать! Эй, привязать его и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набросились на обманщика с кулаками и пинками. Глядя на избитого до неузнаваемости даоса, Лу Ин почувствовал удовлетворение: пусть лучше я буду выглядеть глупцом, чем позволю этому шарлатану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Ин встал на необратимый путь закоренелого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его собственным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сидя в туалете, он пролистывал пару-тройку подобных романов о попаданцах, и самым избитым клише там были победоносные золотые пальцы, бахвальство с читами и гаремы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тошноты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прожить жизнь заново, он решил поступить наперекор всему: отказаться от собственной с рождения светлой головы и избрать участь беззаботного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прожить безумным глупцом всю жизнь куда лучше, чем прослыть умником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вовсе не был по-настоящему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Дуракам не нужно учиться, и больше не придется мучительно выбирать между престижными университетами.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озарение заключалось в том, что это младшеклассники выбирают что-то одно, а он — он может с поистине царским размахом заявить, что берет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идея прикинуться дурачком требовала мощного тыла — а именно, влиятельного, могущественного и богатейшего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действующий главный секретариат Внутреннего кабинета Лу Ган, сосредоточил в своих руках всю полноту власти в кабинете министров. Его влияние было столь велико, что с ним не могли сравниться ни заместитель секретариата, ни прочие ученые мужи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дворе он стоял выше всех, уступая лишь одному-единственному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свысока окинул взглядом стоявшего перед ним человека, откусил кусочек сахарного петушка на палочке, вскинул подбородок и выпятил перемазанный сладостями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Лу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