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прикрыл глаза. Он принялся связывать воедино услышанное за день, выуживая нити из путаницы сведений, отбрасывая сложные притворства и докапываясь до истины, которую кто-то старательно пытался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Светильники Белого Лотоса плыли по каналу; в каждом из них таилась заточенная неприкаянная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ведет этот городской канал?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Величеству, — Ань Мин, не сводя глаз со светильников, заслонил собой Пэй Хэньюя и доложил: — После входа в город командующий Линху приказал обследовать устройство каналов. Все куньлоские протоки сходятся в восточной части города и впадают в ров, который сообщается с рекой Цинмин. В тридцати лилях к юго-востоку русло поворачивает к Горе Святой Девы. Что там сейчас происходит — пока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обошел Ань Мина и двинулся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Ань Мин сделал шаг вперед, пытаясь вразумить его: — Рельеф Южного Чу крайне сложен. Если уж выходить из города, то будет разумнее, если командующий Линху сначала все подготовит!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остановился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господин командующий будет указывать мне,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Мин поспешно ответил, что не смеет, и, вынужденный подчиниться, вместе с Юйвэнь Цзюньанем последовал за императором на восток, к городским воротам. Там они потребовали у караульных три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выехала из города, переправилась через крепостной ров и, следуя вдоль русла Цинмин, прорубая путь сквозь заросли, поскакала на юго-восток.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Цзюньань ехал позади. Он редко бывал в седле, и теперь его ладони, судорожно сжимавшие поводья, покраснели от трения. Терпя боль, он украдкой коснулся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висел Нефрит Святого Духа, подаренный старшей сестрой. Неизвестно почему, но с тех пор, как они вошли на Гору Святой Девы, камень из прохладного стал горячим, а сейчас и вовсе начал обжигать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Святого Духа был священной реликвией народа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говорила, что он способен повелевать народом у, но ни словом не обмолвилась, что он может нагреваться и жечь. Может, у нефрита есть какое-то иное назначение, о котором он не знает, или же что-то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забирались в горы, тем гуще становились переплетенные лианы, а дорога становилась всё труднее. Пэй Хэньюй замедлил ход, вытащил Меч Святого Императора и принялся собственноручно прорубать путь сквозь тернии.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еще час. Небо окончательно прояснилось, и пейзаж по обе стороны реки стал хорошо различим.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Растительность поредела, повсюду высились причудливые скалы. Русло внезапно сузилось, поток стал стремительным и шумным. Светильники, сбившись в кучу, бешено неслись вперед по бурлящей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деревьев не было — только широкое, открытое пространство и яркий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под Пэй Хэньюем вдруг тихо заржал и остановился, даже не дожидаясь, пока натянут поводья. Император дважды хлестнул его, но животное лишь жалобно стонало и больше не сделало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Пэй Хэньюю пришлось спешиться. Пройдя сквозь каменный лес по усыпанной обломками земле, он сделал еще несколько шагов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Русло под ногами внезапно обрывалось. Вода с грохотом падала вниз — конец реки Цинмин оказался обрывом.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клубился непроглядный туман, бездна казалась бездонной. Пэй Хэньюй подошел к самому краю, перегнувшись через него, и почувствовал, как из глубины веет мертвенным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 Ну и местечко!» — подумал Пэй Хэньюй, превозмогая пробирающий до костей холод. — «И правда не ошибся, сразу видно — здесь творится нечисть!»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Человеческий Император! — неизвестно откуда объявился Сяо Байлун. Он взобрался Пэй Хэньюю на плечо и воскликнул: — Давай спустимся вниз, поглядим! Там, похоже, есть какая-то нечисть!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сам знаю, что есть нечисть!» — Пэй Хэньюй мысленно закатил глаза, глядя в темную бездну. — «Раз хочешь посмотреть, не стой просто так. Ищи, нет ли здесь какой тропинки».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Байлун послушно вспорхнул, покружил над обрывом и через некоторое время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 нет! Похоже, здесь лет десять никто не ступал. Но у края есть длинная лиана. Хоть она и засохла, на вид еще крепкая. Если использовать технику легкости, можно будет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прикинул расстояние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глубоко?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Байлун слетал вниз, вернулся через полпалочки благовоний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глубоко, где-то десяток чжанов!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«Десяток чжанов? Ты думаешь, я такой же, как ты, могу летать по небу и нырять под землю? Если я спущусь без защиты, мне же придется перерождаться заново!»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посмотрел на Сяо Байлуна с невыразимой обидой. Тот немного помялся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силой я даже при падении смогу сохранить жизнь Человеческому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Пэй Хэньюя дернулись. «Конечно, не умру, — подумал он. — А если и умру, меня ведь все равно вернут назад, на перерождение! Но ведь это больно! Что, мало мне было гореть в пламени, еще и кости дробить хочется?»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свирепо уставился на Сяо Байлуна.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подошел Ань Мин, привязав лошадей к сухой ветке. Он положил руку на рукоять меча 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эта гора мрачна и пугающа, здесь определенно есть нечисть. Лучше проявить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отступил от края, бросил Ань Мину поводья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Привяжи лошадей. Юйвэнь Цзюньань остается здесь, а ты идешь вниз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Мин поймал поводья. Он несколько раз перевел взгляд с императора на пропасть, но в итоге проглотил слова предостережения и молча пошел привязывать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Цзюньань послушно стоял у выступающей скалы, воплощая собой само спокойствие и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Байлун летал вокруг, не в силах усидеть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берем Юйвэнь Цзюньаня? Если оставить его одного, а там будет опасность,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жизнь куда крепче, чем кажется. Хочешь увидеть нечисть — полетели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прошел вдоль края до места с засохшей лианой, затем вернулся и наказал Юйвэнь Цзюньаню: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уходи,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вместе с Ань Мином начал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Цзюньань безмолвно стоял у камня, провожая их взглядом, пока фигуры не скрылись за краем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поднял с земли камень и с силой швырнул его в другой валун неподалеку. Раздался резкий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поглядывал на край обрыва, но, подождав довольно долго и убедившись, что Пэй Хэньюй не вернется, наконец успокоился. Он неторопливо подошел к наклонной каменной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Куньло знал, что река Цинмин берет начало на Горе Святой Девы, но никто не догадывался, что в горе есть обрыв, и уж тем более никто не знал, что берега реки усыпаны странными каменными глыбами.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Юйвэнь Цзюньань оказался на краю, он сразу понял: эти камни не природные. Их намеренно расставили в форме массива, который в точности совпадал с чертежом из тайной комнаты его старшей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выше. Белые светильники в потоке один за другим срывались в пропасть, разбиваясь о камни внизу, словно белая крошка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Цзюньань, помедлив, растопырил пальцы и прижал их к центру каменной стены, где располагалось ядро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коснулся поверхности, из Нефрита Святого Духа хлынул поток тепла, устремившись по руке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тепло исчезло, но из стены потянуло такой мощной силой, что Юйвэнь Цзюньаня в одно мгновение словно выпотрошило — и огромный камень втянул его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http://bllate.org/book/21850/2266123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