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Юйвэнь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погрузился в воспоминания о грядущих событиях. Его взгляд потемнел, и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тридцати ли к югу от Куньло находится гора Юэин. Она вся окутана ядовитым туманом. Если Юйвэнь Су сбежит туда, найти его будет уже невозможно. Цүй Цзилэй ведь в лагере? Пусть возьмет тысячу воинов и немедленно отправляется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Линху Синлан опешил. Он был в полном недоумении: с чего это Его Величество решил отправить в погоню именно этого «мажора»? Однако вслух лишь переспросил: — Ваше Величество желает отправить Цүй Цзилэя?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бросил взгляд на капли пота на лице Линху Синлана, поднялся, подошел к столу, достал из ледяной чаши кусочек дыни и, протянув его Линху Синлану,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Синлан принял угощение, торопливо проглотил его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возражениях, просто правый генерал Лу Чжию уже взял восемьсот воинов и выдвинулся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кусочек дыни не помог Линху Синлану остыть, Пэй Хэньюй достал свой шелковый платок, протянул ему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Южный Чу славится сложным рельефом. Ради верности дела, пусть Цүй Цзилэй тоже едет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Синлан уставился на платок, вспомнив ходившие по дворцу слухи, сделал шаг назад и, сложив руки в приветственном жесте,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Немедленно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Синлан вышел, и во Дворце Юэхуа воцарилась тишина, наполненная теплым благоуханием. Пэй Хэньюй убрал платок и заметил, как Сяо Байлун, обретя плоть, потерся о его плечо, без умолку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зачем ты прогнал Юйвэнь Цзюньаня? Такой одаренный и утонченный ребенок! В прошлой жизни ты-то почему умудрился так с ним разругаться? Разве не лучше было бы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искоса взглянул на дракона. Он не мог взять в толк: Сяо Байлун, который во Дворце Хэхуань так ненавидел Юйвэнь Цзюньаня, почему-то после принятия человеческого облика так переменился и теперь называет его не иначе как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знают, сколько хитростей припасено у этого мальчишки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взял со стола чайную чашку, неспешно подошел к курильнице из золотой проволоки и поднял руку, чтобы затушить раздражающий аромат семи лотосов. Наблюдая, как огонек медленно гаснет,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оживлен судьей и оставлен при мне, поэтому я надеюсь, что ты понимаешь некоторые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тело, Сяо Байлун больше не сворачивался кольцами, лишь его чешуя сохраняла тот же вид, что был вышит на одеянии императора. Сейчас он походил на маленького, еще не выросшего белого дракона. Услышав слова Пэй Хэньюя, он надул губы, подлетел к нему вплотную и, вскинув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обычные люди не видят тебя, но когда рядом кто-то есть, я не хочу, чтобы ты болтал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Байлуна округлились, он сердито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дракон! Еще и спрашивает почему! Если бы ты разговаривал с тем, кого никто не видит и не слышит, люди бы решили, что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про себя закатил глаза, а вслух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подрывает мой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Ты-ы! — Сяо Байлун от возмущения лишился дара речи, но тут же что-то придумал и хихикнул: — Ты требуешь этого только потому, что боишься выглядеть глупо, разговаривая с пустотой, раз остальные меня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глупый дракон вдруг стал таким смышленым?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Байлун попал в точку, выражение лица Пэй Хэньюя не изменилось. Он лишь молча смотрел на дракончика. Не дождавшись в спокойном взгляде императора признаков растерянности, Сяо Байлун был вынужден пойти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наложу заклятие: когда Человеческий Император будет говорить со мной, посторонние ничего не услышат.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Пэй Хэньюй согласился, дракон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распорядиться Юйвэнь Цзюньанем?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еще с ним распоряжаться? Разве его не отправили в загородный дворец? Взгляд Пэй Хэньюя на мгновение блеснул. Он поманил Сяо Байлуна к себе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никто тебя не видит и не слышит, скажи, твое новое тело — плотное, осязаемое?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Сяо Байлун, не подозревая подвоха, прыгнул Пэй Хэньюю прямо на ладонь. — Не веришь — потрогай! И чешуя, и голова настоящие. Хотя внешне они похожи на узор, вышитый на халате, на ощупь всё очень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резко сжал пальцы, захватив тело дракона и оставив лишь голову торчать между большим и указательным пальцами. Сяо Байлун не почуял опасности и даже потерся головой о руку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Хорошее у меня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неплохое, — сказал Пэй Хэньюй и подушечками пальцев, покрытыми тонкими мозолями, нежно погладил драконьи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Байлун почувствовал неладное. Его новые рога, хоть и выглядели статно и величественно, внутри были нежными, упругими и невероятно чувствительными! От легкого трения мозолистых пальцев всё тело дракона тут же сковало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Байлун мгновенно вспомнил, как Пэй Хэньюй во Дворце Хэхуань больше всего любил теребить эти самые рога, и тут же начал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сжал его крепче и, продолжая поглаживать рога, с нажимом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 ты отвечаешь,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трогай! — закричал Сяо Байлун. — Спрашивай! Что ты там хотел узнать? Спрашивай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убрал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тот судья сказал, что проигрыш Юйвэнь Цзюньаню — это моя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чернолицый судья, — обиженно пробормотал Сяо Байлун. —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слегка усмехнулся, согнул средний палец и несильно, но ощутимо щелкнул по 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взвизгнул Сяо Байлун. — Расскажу, всё расскажу! Это потому, что в жилах Юйвэнь Цзюньаня течет кровь народа у, и она способна пробудиться!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Байлун глубоко вздохнул и, подавленный,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Юйвэнь Шуаньюэ, и Юйвэнь Цзюньань — потомки народа у, но Юйвэнь Цзюньань — единственный за десять тысяч лет потомок, способный пробудить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прервал его Пэй Хэньюй. — Что это за народ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о народе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Байлун воскликнул от удивления, но, увидев, что Пэй Хэньюй снова готов поднять палец,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у — это потомки от союза древнего божественного зверя Феникса и людей. Унаследовав кровь Феникса, первые представители народа у обладали божественной силой повелевать сотнями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семи лотосов окончательно развеялся. Золотая курильница в пустом дворце скучала, слушая, как снаружи не переставая стрекочут летние цикады. Сяо Байлун украдкой взглянул на Пэй Хэньюя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каждым поколением кровь божественного зверя всё больше истощалась, а божественная сила слабела. К тому времени, как прошло десять тысяч лет, только те, в ком кровь пробудилась, могли владеть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прожил уже три жизни, но слышал о подобном впервые.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повелевания зверями, какими еще способностями обладает пробужденный?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Байлун долго думал,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какие именно способности дает пробуждение, ведь кровь народа у не пробуждалась уже по меньшей мере три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продолжали заливаться за окном. Сяо Байлун попытался дернуться, но, поняв, что зажат крепко,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призраков ходит много легенд о них, но почти никто из призраков никогда не видел их истинной силы в деле! Со временем всё превратилось в пустые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Сяо Байлун вдруг что-то вспомнил. — Кто-то пытался! Лет пятнадцать назад один человек пробовал насильно пробудить кровь народа у. В итоге мало того что пробудить ее не удалось, так он еще и попал под ответный удар и был низвергнут в Беспросветный ад, где по сей день несет небесное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уловил нестыковку: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это время был вышит на моем халате. Откуда тебе знать дела мира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судья… — Сяо Байлун замялся. — Когда он передавал мне магическую силу, он «подарил» мне заодно и часть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Подарил часть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ты просто украл половину памяти у того чернолицего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Хэньюй посмотрел на виноватое лицо Сяо Байлуна, но не стал разоблачать его. Он просто разжал пальцы, отпустил глупого дракона и направился прочь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держать Юйвэнь Цзюньаня перед глазами, следить за ним каждую минуту и не дать этому маленькому созданию ни единого шанса на пробуждение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http://bllate.org/book/21850/2266120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