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замер, удерживая дверную ручку, и с некоторым удивлением застыл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спальной зоне его автодома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к нему спиной, босыми ногами на деревянном полу. Ступни казались крошечными, словно их можно было обхватить одной ладонью. Ноги — стройные и прямые, а на бедрах лишь короткие облегающие трусы, подчеркивающие упругость ягодиц. На торсе — белая майка, по виду не из простого хлопка, а из эластичного материала, плотно обтягивающая худощавое, жилистое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видел только спину. Из-за чрезмерной худобы отчетливо выступали лопатки и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дверь, незнакомец как раз натягивал футболку. Услышав шум, он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Пэй Юанье точно знал,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Синчи переодевался в спальне его автодома. Неудивительно, что со спины его фигура совсем не походила на тело взрослого мужчины. И теперь стало понятно, почему в индустрии все твердят о его юношеском обаянии.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отшатнулся, напуганный внезапным появлением Пэй Юанье. Однако, вместо того чтобы броситься с расспросами, он первым делом побеспокоился о своем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Синчи торопливо натянул старую футболку, схватил с кровати брюки и попытался вдеть ногу в штанину. Но от спешки всё валилось из рук: ткань костюма, возможно, отсырела и не поддавалась. Когда одна нога оказалась внутри, вторая никак не желала пролезать, и он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вот-вот упадет, Пэй Юанье шагнул вперед, подхватил его за талию и, прижав к себе, поймал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Юанье подумал: «Слишком худой. Должно быть, непросто поддерживать такую форму ради съемок».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придерживал Гу Синчи, а другой помог натянуть брюки. Большой палец коснулся его кожи — гладкой, словно шелк. Когда он подтянул пояс, рука скользнула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нужно мне помогать… — хрипло выкрикнул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Синчи в ту же секунду вырвался из его объятий, отскочил в самый дальний угол и, прижавшись спиной к стене, судорожно застегнул молнию. Он был похож на перепуганного олененка: руки дрожали, метались, словно парень был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все дело в том, что мгновение назад они были слишком близки, а ведь юноша сам просил его держать дистанцию. Пэй Юанье, действовавший по инерции, осознал это лишь сейчас, хотя и был искренне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молнию и окончательно облачившись в костюм, юноша повернулся, но по-прежнему не осмеливался поднять взгляд. Его длинные ресницы подрагивали, а грудь часто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Разве они не предупредили вас?! Почему вы входите, не постучав?!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в наступление. В моменты ярости на щеках юноши проступал легкий румянец. Пэй Юанье уже замечал это, когда прижимал его к земле во время стычки на тренировочной площадке. Видимо, у парня была тонкая кожа, из-за чего любые эмоции сразу отражались на лице — для актера это большое преимущество, так проще передавать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Юанье успел ответить, в кармане зазвонил телефон. Почувствовав, что звонок связан с происходящим, он ответил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наконец-то мы до вас дозвонились! Мы обыскали всю площадку, но так и не нашли вас. Тут такое дело: учитель Гу хотел одолжить ваш автодом, чтобы переодеться к следующей сцене! Мы очень спешим, а вы как раз собирались ехать на стройку,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и отлично!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В автодоме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встало на свои места. Почему Гу Синчи переодевался здесь. Почему Пэй Юанье вошел без стука. Никто из них не ожидал встретить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Автодом медленно тронулся с места, направляясь к новому месту съемок. Гу Синъань опустила голову. Она была неправа: в конце концов, это чужая машина, так что возмущаться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— так увидели. В конце концов, Пэй Юанье видел ее только со спины, вряд ли он что-то понял. По идее, когда мужчина застает другого мужчину за переодеванием, это не должно вызывать сильных эмоций — все же один пол, ничего особенного.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пол и принялась надевать рваные носки, входившие в комплект костюма. Одежда была намеренно состаренной и грязной, да и садиться на чужую кровать Гу Синъань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Юанье, этот здоровяк, так и остался стоять над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носишь майку под одеждой?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замерла, едва не подавившись воздухом. Это была ее утягивающая повязка! Все-таки он заметил! Этот мужчина оказался на редкость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невозмутимо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промокнуть под дождем и простудиться, поэтому поддеваю слой для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продолжила натягивать носки. Пэй Юанье, казалось, принял объяснение, но тут же задал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Цзинь плохо к тебе относится? Почему не выделил личный автодом?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Синъань, уже натягивавшая ботинки, пришла в недоумение. Что за странные разговоры? Почему он так часто упоминает Фэн Цзиня? Они ведь не соперники в любви, чего ему так переживать за ее кузена?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оставаться в тени, поэтому сама попросила директора Фэна не выделять машину, — она завязала шнурки, широко расставила ноги, опершись локтями на колени, и вздохнула. — Он очень хорошо ко мне относится, если бы я попросила, он бы мигом все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Хэнсин Юйлэ выделить тебе машину, переодеваться станет удобнее. Этот режиссер имеет привычку внезапно добавлять сцены в график, — он сделал паузу. — Можешь пользоваться моим следующие пару дней, чтобы не задерживать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сухо бросила Гу Синъань. Она согласилась пользоваться его машиной лишь потому, что не хотела срывать график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какой. Другие актеры в такой ситуации были бы благодарны, а Пэй Юанье обязательно нужно было вставить это свое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взяла коричневое пальто. Пэй Юанье все еще прислонялся к дверному косяку, скрестив руки на груди и изучая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сцена убийства, можешь начать настраиваться на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надела пальто, мгновенно превратившись в ребенка из трущоб. Она приподняла бровь и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Пэй? Не знал, что вы теперь руководите съемками, я таких новостей не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подчеркнула, что он не режиссер. Пэй Юанье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прошел в переднюю часть автодома, видимо, вспомнив вчерашний разговор в номере. Гу Синъань скривила губы, аккуратно сложила свою одежду в пакет и тоже вышла вперед, бросив сумку в угол. На диван она садиться не стала — не хотелось сидеть лицом к лицу с Пэй Юанье. Она присела на ступеньки у выхода, обхватив голову руками, чтобы настроиться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 на месте, Гу Синъань, не обращая внимания на Пэй Юанье, спрыгнула наружу. Ливень стеной обрушился на нее, мгновенно промочив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прочувствовать состояние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показалась Цзян Сяого с зонтом, но Гу Синъань жестом отказалась от помощи и отправилась к режиссеру. Тот велел гримеру испачкать ей лицо грязью, чтобы она выглядела еще более потрепанной и изможденной, а затем вся группа направилась к недостроенному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удалось поймать нужное состояние? — спросил режиссер, сидя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поправил ей прическу, сделав волосы менее опрятными,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Синъань, до этого державшая голову опущенной, подняла взгляд. Ее глаза совершенно изменились — перед ним стоял уже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издалека Пэй Юанье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она вошла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http://bllate.org/book/21849/2265959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