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довольно быстро запустили в производство, однако сцены снимали вразнобой, а не в хронологическом порядке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серьезным испытанием для актерского мастерства, ведь даже если эмоциональное состояние персонажа в соседних сценах кардинально отличалось, входить в образ нужно было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Персонажа, которого играла Гу Синъань, звали Чэнь Чжунь. Ему едва исполнилось двадцать, и он был парнем, который околачивался в старых городских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расследовании преступлений полиция больше всего опасается именно таких случайных убийц. В обычной жизни это может быть самый неприметный человек, который однажды совершил убийство на почве внезапного порыва, а затем вернулся к своей привычной рутине. Вычислить его крайне трудно — не остается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был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скомандовал начало, и Гу Синъань въехала в кадр на велосипеде с облупившейся краской. Камера, закрепленная перед рулем, неотрывно следила за 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 на сельскохозяйственный рынок, Гу Синъань достала из корзины ржавую цепь и небрежно приковала велосипед к складной металлической решетке ворот. Она прошла внутрь, то и дело задевая плечом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углублялась в торговые ряды, сбоку в кадре появился владелец рыбного прилавка. Заметив ее, он приподнял руку в знак приветствия. Гу Синъань, не сводя глаз с цели, лишь бросила в ответ: — Брат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реплика лишь подчеркнула, что ее персонаж полностью сосредоточен на своей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стоял невообразимый шум и гам. Время было предвечернее, рынок закрывался, и среди суеты сновали люди, только что закончившие работу, а перекрикивали их торговцы, зазывающие покупателей на вечерние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то и дело наступала на подгнившие овощные листья. Торговцы часто обрывали с овощей испорченные листья, чтобы товар выглядел свежее, и эти отходы валялись под ногами, дожидаясь, пока в конце дня их уберет уборщик и погрузит в мусорный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Синъань добралась до места. Она присела перед кучей собранных в кучу объедков, привычным жестом вытащила из кармана старый полиэтиленовый пакет и начала перебирать овощи, выбирая те, что были еще вполне пригодны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сидела старушка с лицом, изборожденным глубокими морщинами. Старуха явно была знакома с Чэнь Чжунем.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Сестренку из школы забирал, — ответила Гу Синъань, не отрываясь от дела, взгляд ее был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какая прелесть, — старушка приподняла край ткани, прикрывавшей ее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на секунду повернула голову. Внутри лежало с десяток вполне крепких грибов шиитаке, правда, немного подсохших. Шиитаке — товар недешевый, и раздобыть такие хорошие экземпляры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потянулась к ней своими костлявыми, похожими на птичьи лапки руками, собираясь отсыпать ей грибов. Гу Синъань замерла, глядя на шиитаке. Прошло несколько секунд, прежде чем она отвела взгляд, вернулась к овощам и тихо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сестренки аллергия, ей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сожалением вздохнула, тихонько ойкнула и не стала настаивать. Когда она, прихрамывая, ушла, Гу Синъань подняла голову и проводила взглядом ее сгорбленную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остекленевшие от тягот жизни, долго смотрели вслед старушке, а затем веки слегка опустились, вновь устремившись к груде мусора. Никто бы не смог прочесть, что скрывалось в тот момент в ее душе. Это была реакция Чэнь Чжуня на редкое проявление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подобного почти не случалось, поэтому каждый раз, когда он сталкивался с чем-то подобным, его сердце, похожее на стоячее болото, покрывалось легкой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нескольких людей, у него были тайники с золотом, и в деньгах он не нуждался. И то, что он изо дня в день следовал привычному маршруту и рылся в отходах на рынке, было лишь способом создать алиби. Но, несмотря на это, горсть грибов от старой нищенки все равно заставила его потерять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погрузилась в психологическое состояние своего героя. Лишь через несколько секунд она поднялась, держа в руках пакет, полный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режиссер высунулся из-за камеры. — Ребята, вы просто молодцы! Не ожидал, что первый же длинный кадр выйдет таким удачным, сняли с одного дубля! Столько массовки, а все прошло как по маслу, никто даже камеру не задел. Отлично, просто замечательно, особенно Сяо Гу — придраться не к чему, взгляд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в восторге и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видно, что ты глубоко прочувствовала характер персонажа. Все камеры зафиксировали малейшие изменения в твоей мимике.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скромно кивнула: — Это всё благодаря тому, что у режиссера отличная раскадровка.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так нельзя говорить! Как бы хорошо я ни рисовал, если актер не может передать задумку, ничего не выйдет. Не зря ты в этом году получила «Золотую лошадь», работать с тобой — одно удовольствие! Ладно, сворачиваемся!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реквизиторов вышла на площадку, готовя декорации к следующей сцене. Гу Синъань посмотрела в сторону Пэй Юанье, который стоял в своей кожаной куртке позади режиссера. Мужчина, засунув руки в карманы, внимательно просматривал отснятый материал на мониторе и даже не подумал взглянуть в ее сторону. Даже после стольких похвал режиссера он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не верила, что он ничего не слышал! Забавно: обычно он вечно придирается к каждой мелочи, даже к доставке еды, а теперь, когда она сыграла отлично, решил прикинуться дурачком. Что ж, пусть. Она не станет тратить нервы на человека с приветом.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уселась на складной стул и принялась листать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как вдруг над головой прогремел раскат грома. Крупные капли дождя застучали по крыше, а затем обрушились на землю. Такие грозы начинаются внезапно и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Сяого, до этого болтавшая с другими сотрудниками, увидев начавшийся ливень, поспешила к Гу Синъань с зонтом. На площадке начался переполох — все бросились спасать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Синъань, следуя за Цзян Сяого к служебному микроавтобусу, несколько раз чуть не упала, когда мимо пробегали люди с осветительными приборами. На площадке творился полный хаос, но это было понятно: в такой огромной съемочной группе каждый должен был следить за своим участком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К тому времени, как они добрались до парковки, полы брюк и колени Гу Синъань были насквозь мокрыми. В этот момент к ним подбежал помощник режиссера с пакетом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принято экстренное решение: режиссер хочет снять сцену убийства на стройке, пока идет дождь. У вас нет 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кивнула. Как актриса, она, конечно, была готова полностью содействовать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Место съемок — недостроенный дом, ехать минут двадцать. Туда отправятся только те, кто задействован в сцене. Пожалуйста, по дороге переоденьтесь в костюм для следующей сцены, мы должны отснять всё как можно скорее — прогноз обещает дождь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начала перемещаться. Цзян Сяого, глядя на парковку сквозь дождевую завесу, внезапно остановила уходящего помощника режиссера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один микроавтобус, там нет условий для переодевания! К тому же машины гримеров уже уехали — наверняка вернулись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замер. Он оглянулся на парковку: большинство машин уже разъехалось, гримерных фургонов действительно не было видно. Обычно гримеры устанавливали на площадке палатки, чтобы актерам было удобно переодеваться. Помощник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нет своего дома на колесах?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покачала головой. Когда она снималась в своем прошлом фильме, то была еще новичком, поэтому делала грим в отеле и приезжала на площадку на семиместном микроавтобусе. За исключением звезд первой величины, у большинства актеров в группе дела обстояли так же. В этом проекте собрались в основном мастера актерской игры и ветераны кино, поэтому Гу Синъань даже не думала о персональном доме на колесах — это было бы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переоденетесь прямо в микроавтобусе?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Сяого категорически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автобус попадает под правила дорожного движения, тонировка запрещена. К тому же там сидят водитель, гример и я — в таком тесном пространстве, да еще и при смешанной компании, это крайне неудобно. На площадке тоже народу полно, а гримерная палатка не развернута… Пожалуйста, помогите нам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пеклась о комфорте Гу Синъань, боясь, что ту кто-нибудь увидит в процессе переодевания. Помощник режиссера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Одолжите дом на колесах у учителя Пэя! Наш режиссер снял с ним уже несколько фильмов, они в отличных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Сяого оторопела: — Одолжить у него? В этой сцене всего двое актеров: моя учитель Гу и жертва, учитель Пэй точно не поедет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пока снимаются сцены с главными героями, учитель Пэй всегда остается на площадке. Идите вперед, я договорюсь! — с этими словами помощник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остались стоять друг напротив друга. Дождь усиливался, и Гу Синъань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сначала к его фургону.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стоял неподалеку и еще не уехал. Они добежали до него, Цзян Сяого под зонтом открыла дверь, но сама внутрь не полезла — из-за грязи и того, что была промокшей насквозь. Гу Синъань сделала несколько шагов по ступеням, обернувшись, чтобы Цзян Сяого не мокла под дождем: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меня здесь, иди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продолжали разъезжаться автомобили, их оставалось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увидимся на стройке! Как припаркуемся, я приду за вами с зонтом!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Сяого передала одежду Гу Синъань и поспешила прочь. Гу Синъань закрыла за собой дверь, взглянула на свою грязную обувь, оставлявшую следы, сняла ее и босиком прошла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дошла до спальни в конце фургона, закрыла дверь и начала переодеваться. Как раз когда она была на полпути, она услышала, как за спиной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http://bllate.org/book/21849/2265958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