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пришла в ресторан даже на шаг позже остальных членов съёмочной группы, а когда добралась, обнаружила, что еды практически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попросить Цзян Сяого заказать ей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заселилась вместе со съёмочной группой, ей приходилось питаться исключительно правильной и пресной едой из ресторанчика при отеле, и Гу Синъань жутко захотелось какой-нибудь уличной еды — поострее да пожирнее.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главным приятным сюрпризом после возвращения на родину стали именно эти уличные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по вечерам на улицах оставались лишь наркоторговцы, грабители да бездельники. Прохожие спешили поскорее добраться до места, страшась вляпаться в неприятности, и даже магазины закрывались — работали разве что круглосуточные мини-маркеты.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могло сравниться с яркой и оживленной атмосферой отечественных ночных рынков, не говоря уже о разнообразии региональной кухни необъятной родины?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Сяого, закажи мне порцию раков! — проговорила Гу Синъань и облизнулась.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давненько их не ела и теперь ужасно соскучилась по этому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Полезно это или нет — вопрос десятый, главное, чтобы вкусовые рецепторы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Сяого была непривередлива в еде. Подойдя к бачку с ламианем в столовой самообслуживания, она попросила повара сварить ей порцию, а сама показала Гу Синъань знак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Гу, скоро я заберу заказ и принесу его в комнату. Только давай договоримся: едим такое в виде исключения, компания же строго-настрого велела следить за питанием артистов и избегать жирного.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кивнула в знак согласия, с чувством полного удовлетворения вернулась в свой номер, с удовольствием приняла душ, а затем по привычке надела утягивающий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ткани — и даже самая пышная грудь за секунду превращается в плоскую грудь заправского пацанки-томбоя.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ей повезло: от природы у неё был скромный первый размер, так что сидело всё предельно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молнию посередине, она запоздало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поздно ночью я никуда больше не пойду, кажется, и надевать его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оставлю. А вдруг что случится, и режиссер решит устроить ночное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прошлом проекте бывало 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делились на дневные и ночные, и члены съёмочной группы давно привыкли работать по ночам, а здесь к тому же вокруг столько посторонних глаз, так что лучше лишний раз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вышла из ванной, вытирая капающие с коротких волос капли. На ней была просторная черная футболка и свободные спортивные шорты-бермуды из быстросохнущей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широких мужских штанин выглядывали стройные, белые и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худощавой фигуре, лишченной женственных изгибов в виде пышных бедер и груди, ей удавалось успешно перевоплощаться в мужчин и сохранять то, что называют юношеским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выбравшись из ванной, она встала перед зеркалом, закинула полотенце на шею и стала крутить головой во все стороны, выискивая на лице незваные прыщи.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состояние отличное, я регулярно тренируюсь, так что порция острого вряд ли навредит коже, — пробормотала себе под нос Гу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Цзян Сяого принесла доставку — если судить по времени, потраченному на душ, заказ как раз должен был подоспеть.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Шаргая шлепками, Гу Синъань направилась к двери и, даже не заглянув в глазок, беспечно потянула ручку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подняла взгляд, то увидела перед собой лицо человека, которого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среди ночи не спал и приперся только для того, чтобы вывести её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Гу Синъань было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мужчина, словно заранее угадав её маневр, молниеносно сунул руку в дверной проем и уперся ладонью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Рискуя прищемить тыльную сторону ладони кинозвезды, Гу Синъань в последний момент сдержала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дверь приоткрытой лишь на узкую щель,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было обсудить всё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 не стал силой протискиваться внутрь, а лишь бросил косой взгляд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и дальше препираться здесь, не пуская меня внутрь? В коридоре отеля вечно полно народу, а вдруг кто-то заметит меня у твоей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 на секунду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лифт прибыл на этот этаж, сейчас кто-нибудь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Гу Синъань распахнула дверь настежь, не скрывая своего отвращения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приплёлся? Раз сам понимаешь, что это подозрительно, зачем являться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 вошел в комнату, мимоходом прикрыл за собой дверь и устремил взгляд на стоящего перед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парне безошибочно угадывался человек, только что принявший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распаренное горячей водой, светилось чистой белизной с примесью здорового, бодрого румянца — словно он только что вышел из парной.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пряди волос капали водой, растрепанно торчали в разные стороны, из-за чего он выглядел даже более озорным и живым, чем с аккуратной укладкой.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близкого расстояния до неё доносился шлейф геля для душа — кажется, морская соль и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от Гу Синчи в том самом фильме: чистота и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Гу Синчи был в костюме, позже на тренировках носил белое одеяние для боевых искусств, а сегодня вечером на читке сценария сидел в повседневной толстовке — все три раза в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легком и открытом виде он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коротких шорт отчетливо виднелись длинные, белые и ровные ноги парня. Хоть они и были худыми, но отнюдь не иссушенными — под тонкой кожей угадывались крепкие мышцы, и Пэй Юанье догадался, что тот наверняка привык по утрам совершать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желавший встречаться с ним взглядом, крутанулся на месте и зашагал в центр комнаты, где остановился,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и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сценарии. — Пэй Юанье непринужденно опустился на диван, широко расставив колени, уперся на них локтями и сцепил пальцы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настроился на долгий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о чем говорить, ты ведь не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сел, Гу Синчи слегка повернул голову, но оборачиваться по-прежнему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Пэй Юанье решил сразу перейти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захотел переписать сценарий? Что именно тебя не устраивает? Хоть я и не сценарист, но с Чжэн Сюэмином мы работали над несколькими картинами и состоим в прекрасных отношениях, я могу передать ему твои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 точки зрения собеседника, если предложенные аргументы окажутся здравыми, определенные изменения вполне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сделать фильм еще лучше, а ради этого можно и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это, стоявший к нему спиной парень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ходя вокруг да около и сразу указав на то, что вызывало его отторжение, он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детективная история, с какой стати между двумя мужчинами возникают романтические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 едва заметно качнул головой, искренне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выбирал этот сценарий. Неужели перед этим не удосужился прочитать его от корки до корки?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что-то не устраивало, зачем вообще браться за этот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капризы уже после подписания контракта вызывали у Пэй Юанье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отповеди парень ожидал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искренне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ответил согласием и выбрал сценарий, то действительно пробежал его лишь по диагонали. Но уже после заселения в съемочную группу, вникая в текст, я заметил романтическую линию между двумя мужчиной в самом конце. По-моему, это лишено всякого здравого смысла. Ты видел хоть один другой детектив с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 посмотрел на юношу, и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что, ты боишься, что мы слишком сильно отклонимся от канонов жанра. По моему мнению, хорошая история самодостаточна и не нуждается в старых лекалах. Если что-то должно произойти естественным образом, пусть оно так и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с откровенно гомосексуальной тематикой выходят в прокат без проблем, так почему же картинам, где чувства героев лишь едва намечены в финале, нельзя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ответ, парень устало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слова собеседника оставили его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снова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Юанье, я наводил справки: ты ведь никогда раньше не снимался в кино с подобными элементами. Скажи мне, неужели ты и правда сможешь принять близкие отношения с мужчиной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[Закулисье]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Юанье: А почему бы и нет? Я тебе это докажу!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Синъань: ……Упаси бог,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http://bllate.org/book/21849/2265955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