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Гу Синъань вспоминал, как его прижимали к полу, чтобы нанести мазь, он краснел от стыда и готов был закрыть лицо руками. Ему хотелось вырвать этот кусок памяти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тогда переборщил с реакцией и чуть не выдал себя, так еще и прикосновения Пэй Юанье к пояснице — зоне, крайне чувствительной — оставили у него донельзя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как он предупредил Пэй Юанье, это подействовало. Тот действительно оказался не геем, и в дальнейших тренировках не было никаких неуместных вольностей. Гу Синъань начал было верить, что этот парень просто помешан на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делился всеми секретами мастерства, был невероятно строг во время тренировок и заставлял Гу Синъаня исправлять малейшую неточность снова и снова, пока тот не доводил движение до идеала. Сейчас Гу Синъань уже мог свободно спарринговать с Пэй Юанье: его движения стали четкими, ловкими и зрелищными. Теперь, приступая к съемкам, им не нужно было учиться с нуля: достаточно было, чтобы постановщик трюков набросал схему боя и расставил их по местам, и они сразу же всё воспроизводили.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что лечебная настойка, которую давал Пэй Юанье, действительно творила чудеса, Гу Синъань решил, что этот тип, по крайней мере, относится к работе со всей серьезностью. Но это никак не меняло того, что по натуре он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пролетели быстро. Актеры один за другим прибывали на съемочную площадку, и, если не считать нескольких приглашенных звезд с небольшими ролями, которые приедут позже, состав был почти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читки сценария Гу Синъань, увидев нескольких своих экранных «жертв», вежливо поздоровался с каждым из них, пожимая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Сюй, я Сяо Гу.</w:t>
      </w:r>
    </w:p>
    <w:p w:rsidR="00BB20FC" w:rsidRPr="00357A74" w:rsidRDefault="00357A74" w:rsidP="00BB20FC">
      <w:pPr>
        <w:jc w:val="left"/>
        <w:rPr>
          <w:sz w:val="28"/>
          <w:lang w:val="en-US"/>
        </w:rPr>
      </w:pPr>
      <w:r w:rsidRPr="00357A74">
        <w:rPr>
          <w:sz w:val="28"/>
          <w:lang w:val="en-US"/>
        </w:rPr>
        <w:t>— Здравствуйте, учитель Чжан, надеюсь на ваше наставничество.</w:t>
      </w:r>
    </w:p>
    <w:p w:rsidR="00BB20FC" w:rsidRPr="00357A74" w:rsidRDefault="00357A74" w:rsidP="00BB20FC">
      <w:pPr>
        <w:jc w:val="left"/>
        <w:rPr>
          <w:sz w:val="28"/>
          <w:lang w:val="en-US"/>
        </w:rPr>
      </w:pPr>
      <w:r w:rsidRPr="00357A74">
        <w:rPr>
          <w:sz w:val="28"/>
          <w:lang w:val="en-US"/>
        </w:rPr>
        <w:t>— Здравствуйте, учитель Ван, в этой сцене рассчитываю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фильме не было популярных идолов — только профессиональные актеры с профильным образованием, и все «жертвы» были старше него, поэтому Гу Синъань вел себя подчеркнуто скромно. Почувствовав на себе чей-то взгляд, он увидел, что Пэй Юанье сидит в стороне и изучает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сел на отведенное ему место рядом с ним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было не пялиться так откровенно? Люди сидели за круглым столом в конференц-зале, зачем он постоянно сверлил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тебя таким, — равнодушно бросил Пэй Юанье, перелистывая страницу своего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намекая, что Гу Синъань притворяется перед старшими коллегами. Гу Синъань сжал челюсти, взял со стола сценарий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теми, кто достоин уважения, я всегда такой. Если кто-то этого не прочувствовал, стоит поискать причину в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первый вечер в гримерке, когда он его увидел, он не был предельно вежлив? Жаль только, что у некоторых язык — как бритва, а эмоциональный интеллект на нуле, из-за чего общаться с ними совершенно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не поворачивая головы, лишь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во время чтения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отвечать и опустил голову в текст. Они, как исполнители главных ролей, сидели рядом, и иногда им приходилось читать реплики друг другу. К концу читки Гу Синъань так наговорился, что у него пересохло в горле, а минералка закончилась, поэтому он постоянно облизывал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или пять часов читка наконец завершилась. Актеры, не желая расходиться, обменивались мнениями, делились своими впечатлениями и пытались глубже понять характеры персонажей. Гу Синъань окинул комнату взглядом и, склонившись к Пэй Юанье, который делал пометки на полях,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Сюэмин сегодня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читки он слышал, как двое сценаристов-мужчин обсуждали творческий замысел, но он наводил справки: Чжэн Сюэмин — очень известный сценарист, главный автор «Зимы близко», чье имя значилось на обложке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тебе? Хочешь переписать сценарий? — Пэй Юанье ответил, не отрываясь от письма, и его слова точно попали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главный сценарист не должна присутствовать? Не слишком ли это опрометчиво — оставлять с группой только других членов сценарной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приедет к началу съемок, сейчас она за границей, получает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Пэй Юанье закончил делать заметку. Его почерк был изящным, четким и ясным — хоть в печать отдавай, любой поймет. Он закрыл колпачок ручки, отложил её в сторону, сложил пальцы в замок и, наклонившись к нему, сказал утвердительным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переписать сценарий. Ты ведь не стал отрицать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приподнял бровь. Этот парень такой зануда. А ведь он хотел переговорить с Чжэн Сюэмин напрямую, минуя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уже собирался что-то ответить, как вдруг раздались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если хотите что-то обсудить, сделайте это в частном порядке. Шведский стол в отеле открыт уже час, если не поторопитесь, останетесь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собирать вещи, и в конференц-зале поднялся шум и гам. Перекричать этот гвалт было невозможно. С другого конца зала донесся голос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учитель Гу, вы такие увлеченные! Давайте лучше поедим, а потом обсудите, у вас еще будет куча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облизнул потрескавшиеся губы, решив отложить этот разговор на потом. Он поднялся, взял свой экземпляр сценария и, проходя мимо Пэй Юанье, склонился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я всё равно перепишу.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похлопал мужчину по плечу с таким решительным видом, будто намеревался во что бы то ни стало добиться своего. Пэй Юанье поднял взгляд на нависшего над ним юношу, и его глаза невольно сфокусировались на губах, которые тот только что облизнул. На пухлых губах поблескивали капельки влаги, выглядевшие донельзя соблазнительно. Когда Гу Синъань похлопал его по плечу, уголки его губ даже слегка приподнялись в самодовольной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озадачился. Странно, как у мужчины могут быть такие красивые губы? Лицо с такими тонкими, почти мальчишескими чертами порой казалось слишком уж андрогинным. Пэй Юанье всегда внимательно относился к деталям актерской игры и привык наблюдать за всем с предельной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дней общения заставили его осознать: Гу Синъань слишком красив. Даже красивее, чем на экране. В конце концов, в жизни человек объемный. Некоторые актеры с заурядной внешностью после грима и на объективе камеры выглядят лучше, чем в жизни, потому что фильм показывает лишь одну грань. Но есть актеры с такими идеальными костными структурами, что плоский объектив лишь скрадывает их великолепие. Гу Синъань относился именно к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тренировок, когда он потягивался или наклонялся, чтобы завязать шнурки, любой его ракурс был лучше, чем тщательно выстроенные кадры в других фильмах. Но это даже хорошо: по сценарию убийца тоже обладал исключительной внешностью, из-за чего и столкнулся со всеми своими 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Юанье пришел в себя, Гу Синъань уже ушел, успев похлопать его по плечу. Вспомнив последние слова юноши, взгляд мужчины стал тяжелым. Он никогда не позволит никому вмешиваться в работу сценариста. Только автор может выстраивать общую концепцию, актер же, получив роль, должен смотреть на ситуацию лишь под своим углом, и ни в коем случае нельзя позволять им что-то менять по своей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заставит Гу Синъаня оставить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какой стати тот вообще хочет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решил, что после ужина он пойдет в номер к Гу Синъаню, чтобы поговорить с ним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Не приходи! Думаю, ничего хорошего из этого не выйдет!</w:t>
      </w:r>
    </w:p>
    <w:p w:rsidR="00BB20FC" w:rsidRPr="00357A74" w:rsidRDefault="00357A74" w:rsidP="00BB20FC">
      <w:pPr>
        <w:jc w:val="left"/>
        <w:rPr>
          <w:sz w:val="28"/>
          <w:lang w:val="en-US"/>
        </w:rPr>
      </w:pPr>
      <w:r w:rsidRPr="00357A74">
        <w:rPr>
          <w:sz w:val="28"/>
          <w:lang w:val="en-US"/>
        </w:rPr>
        <w:t>Пэй Юанье: Что тебя гложет? Расскажи мне, я помогу тебе это преодолеть!</w:t>
      </w:r>
    </w:p>
    <w:p w:rsidR="00BB20FC" w:rsidRPr="00357A74" w:rsidRDefault="00357A74" w:rsidP="00BB20FC">
      <w:pPr>
        <w:jc w:val="left"/>
        <w:rPr>
          <w:sz w:val="28"/>
          <w:lang w:val="en-US"/>
        </w:rPr>
      </w:pPr>
      <w:r w:rsidRPr="00357A74">
        <w:rPr>
          <w:sz w:val="28"/>
          <w:lang w:val="en-US"/>
        </w:rPr>
        <w:t>Гу Синъань: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http://bllate.org/book/21849/2265954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