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буду это тренировать, просто потому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криво усмехнулась, холодно глядя на Пэй Юанье, словно перед ней разыгрывали какой-то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старшей школе за границей, если её пытались задирать местные девчонки, она всегда принимала точно такое же выражение лица, а затем с лёгкостью укладывала их всех на лопатки. Вытирая кровь с уголка губ, она просто уходила, оставляя поверженных противниц скулить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брата-близнеца, которого все считали книжным червем, в Гу Синъань чувствовалась некая хулиганская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гримасу, Пэй Юанье завёл руки за спину и с самым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 тренировки отведено лишь десять дней, времени катастрофически мало. Особенно для того, у кого нет никакой базы в боевых искусствах. Я думал, ты подойдёшь к делу серьёзно, а ты даже эти десять дней пытаешься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ладно. Когда дойдёт до драк, поставим дублёра, будем снимать только твою спину. Вероятно, кинозвезда Гу настолько уверен в своём актёрском мастерстве, что считает, будто сможет компенсировать огрехи в боевых сценах одной лишь игрой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этот тип может быть настолько невыносимым?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лопнуло! Хватит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заставить его замолчать и преподать урок правильного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выбросила кулак, целясь в нижнюю часть живота мужчины. Удар был нанесён из самой гущи событий, на такой близкой дистанции, что уклониться, не рискуя потянуть поясницу,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Синъань недооценила реакцию Пэй Юанье. Он выхватил руку из-за спины и предплечьем заблокировал её запястье, изменив траекторию удара — кулак проскользил мимо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 вывел Гу Синъань из себя. Она пустила в ход все приёмы, которыми пользовалась в уличных драках, и успешно врезала Пэй Юанье локтем в грудь. В тот момент, когда она попыталась ударить коленом в пах, он нажал на её колено сверху, отпрыгнул назад и не сдержал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нахваталась этих дворовых фокусов? Сплошная грязь и подлые приёмы. Это тебя сегодня так научили?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откуда приёмы, если они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пнула его по голени, а затем попыталась достать кулаком до подбородка, заставив Пэй Юанье отклониться. Ничего не поделаешь — он был слишком высок. Сама она тоже была статной и стройной, но он возвышался над ней ещё на полголовы; поговаривали, его рост — метр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Синъань схватила его за запястье и, метнувшись за спину, попыталась принудить его согнуться, как это делают полицейские с преступниками, она поняла, что сдвинуть его с места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напрягся: под тренировочной одеждой отчётливо проступили рельефные мышцы. Пока она на секунду замешкалась, ситуация изменилась. Мужчина упёрся запястьем ей в плечо и с такой силой оттолкнул, что она пошатнулась и была вынуждена разжать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не успела опомниться, как последовала контратака, заставившая её отчаянно обороняться. Инициатива перешла к противнику — теперь уже Гу Синъань чувствовала, что её прижимают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она рухнула на пол, ударившись спиной о покрытие, отчего в глазах на мгновение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Синъань не собиралась сдаваться. Перекатившись, она вскочила на ноги и бросилась в контратаку с ещё большей яростью. Благодаря своей гибкости она всегда дралась очень быстро, и по логике вещей Пэй Юанье, с его комплекцией, должен был уступать ей в скорости, однако он блокировал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очередной удар пришёлся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него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Синъань, держась за ушибленное место, подняла взгляд на противника. В её глазах по-прежнему пылал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решил преподать ей урок. В следующую секунду он сбил её с ног, прижал коленом к полу, а пальцами вцепился в волосы, вдавливая лицо в деревянный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была в ярости, но голова оказалась заблокирована, спина придавлена, и единственное, что она могла — это дёргать плечами. От такой возни тренировочный костюм сполз, обнажив белоснежное плечо, такое тонкое, что казалось, его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Юанье, возвышаясь над ней, замер, удивляясь собственной мысли. Осознав, что зашёл слишком далеко, он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отпущу, но прекрати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ненавидел такую грязную борьбу: стоило на секунду отвлечься, как противник норовил ударить куда побольнее, лишь бы победить любой ценой. Это было совсем не похоже на дружеский спарринг.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отступил, а лишь усмехнулся. Кто бы мог подумать, что за этой вежливой сдержанностью скрывается такой характер? Настоящий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понял: если он отпустит, этот малый продолжит драться. Он решил использовать свой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одолеть своего сегодняшнего инструктора, я советую тебе прекратить провокации. Хоть я и не выступаю на соревнованиях по боевым искусствам, мой младший соученик в обычных тренировках мне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полу юноша притих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аргумент подействовал. Пэй Юанье смотрел на обращённое к нему лицо. Из-за давления юноша слегка нахмурился, словно ему было неприятно. Пряди волос, которые он сжимал в ладони, уже намокли от пота — видно, тренировался он не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юноша, оттолкнувшись от пола, перевернулся и попытался ударить костяшками пальцев прямо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помрачнел. Его претила такая подлая манера боя. Увернувшись, он снова прижал тело юноши к полу, придавил коленом ноги и, перехватив запястья, зафиксировал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атаки провалились, руки были скованы, и юноша, пытаясь вырваться, лишь беспомощно бился грудью о его грудь. В конце концов, обессилев, он начал тяжело дышать, словно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смотрел на лежащего под ним человека, и ему отчего-то стало неприятно видеть сползшую одежду. Одежда должна быть надета как полагается, что это за вид? Но тренировочный костюм уже был помят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выглядела так, будто это он сам что-то с ним сотворил.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всё ещё читалось упрямство, а под ним проступала досада. Если приглядеться, можно было заметить, как подрагивают ресницы, а в глубине глаз блестит влага — похоже, поражение задело его гордость. Он крепко сжал губы, закусив зубы, — живое воплощение выражения зубы стиснуть.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драки его и без того светлая кожа раскраснелась, тонкая шея выглядела беззащитной, и весь его облик казался невероятно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Юанье, любитель театра, первым делом подумал: такая внешность — просто находка для сцен насилия. Правда, что-то в этой фигуре казалось странным, слишком уж изящной, не мужской с её широкими плечами и мощной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отогнал эту мысль. Наверное, это просто такая юношеская грация,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в коем случае нельзя недооценивать Гу Синчи. Выглядит безобидно, а на деле — характер скверный, приёмы грязные, чуть зазеваешься — и уже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пристальный взгляд, юноша, чья голова была повёрнута в сторону, повернулся обратно и холодно встретил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Втянулся в борьбу?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 на продолжение боя не осталось, Пэй Юанье отпустил его, встал на ноги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жёсткая манера боя, никто другой тебя не обучит. С завтрашнего дня учить тебя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лежавший на полу, одёрнул воротник, сел, положил руки на колени и выглядел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Обучать меня? Чему? Твоим занудным, правильным приёмам? В сценарии чёрным по белому написано, что мой персонаж в драках использует небрежные, уличные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сценария, Пэй Юанье, который до этого стоял, глядя вдаль, бросил на него быстрый взгляд. Он остался доволен: парень действительно внимательно читал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действительно было прописано, что у убийцы нет чёткого стиля — он привык драться так, как привык на улице. Но в кино нельзя допускать, чтобы актёры просто сцепились в хаотичной свалке — это неэстетично.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 должно быть зрелищным. Или ты хочешь, чтобы камера запечатлела, как ты пытаешься схватить противника за 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развернулся и направился к выходу,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Завтра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 презрительное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и так полно людей, которые его опасаются. Появление того, кто не боится, —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http://bllate.org/book/21849/2265952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