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Юй Сю тоже потянулась и направилась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«Алмазную сутру» и принялась её переписывать.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Облако чернильного цвета поднималось от крыши и струилось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задеревеневшую голову и уставилась на этот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Столб не рассеивался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карабкался по высоткам, и его движения выгляли крайне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Шедшие позади люди снимали всё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этот загадочный человек уже вызвал панику среди населения, народная полиция бросила все силы на его поимку, мы тоже должны внести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требует обязательно найти его, но вреда не причинять...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сидела за своим столом и играла в «Сапёра», пока остальные столпились вокруг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чувствовала себя совершенно беспомощной и смертельно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её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Опустилась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дежурила Цзян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кликнула по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какой-то чумазый мужчина прыгал по крышам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не понимала: судя по всему, обычный мастер боевых искусств, почему ради его поимки подняли такой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проскроллила видео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было вблизи рассмотреть рану на его шее — она даже не покрылась коркой.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обнажённой коже не было трупных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подрагивала.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раны настоящие?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за кадром слышалось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видео смотрел перед собой остекленевшим взором, упрямо шагая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приближает рану на его груди, та выглядит странно и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поставила видео на паузу и пригляделась ещё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совсем свежая, но ведь этот человек ходит в таком виде уже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продолжила прокручивать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Чжаньцюань лежал на кровати и размышлял о том, чем ему заняться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та тетрадка, в которой дедушка раньше записывал соболезнования для похорон?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Чжаньцюань принялся рыться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 запылившейся картонной коробке он нашёл маленькую записную книжку в чёрной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записаны телефонные номера, суммы выплат и адреса.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чем он займётся в дальнейшем, Юй Чжаньцюань подумал, что теперь его матушке не придётся так тяжело пахать, а он сможет взять часть забот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крутил в руках человеческую кость, расставляя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Юй Чжаньцюань встал ни свет ни заря и позавтракал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пельменной семьи Чжан случаем не сменился рецепт? Почему они на вкус стали ещё лучше, чем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Чжаньцюань жевал паровой пирожок с зеленью, и его голос звучал немного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 кивнула, отхлебывая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спрашивала раньше, рецепт действительно поменяли.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Чжаньцюань уплетал лапшу: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лапша осталась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хотя этот жилой комплекс не так уж далеко от нашего прежнего района, бегать сюда за завтраком — такая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купить прямо у входа?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Чжаньцюань заморгал своими круглыми, наивными глазами и уставился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 даже бровью не повела: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чат доставки, можно заказывать прямо там, и за доставку платить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пельменную у входа в этот комплекс я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старый вкус приносил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Чжун Цзи выйти за дверь, как она заметила рядом импровизированный лоток, которым заведовал Бай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 ободрила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процветания твоему бизнесу!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сегодня открылся, сперва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Загляну к тебе после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Чжаньцюань с балкона второго этажа проводил мать взглядом и только потом спустился вниз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маленький Юй направляется? — тепло поинтересовался Бай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Чжаньцюань держал в руках пенал для кистей и, глядя на этот лоток, подумал об одной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Бай, вывеска для лавки не нужна? Я очень красиво пишу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Бай Синцзянь вернулся после занятий и заметил на отцовском лотке несколько винтажных деревянных дощечек, на которых были выведены названия видов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это ты всё написал? Когда успел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Юй Чжаньцюань написал. Семь юаней за иероглиф! Посмотри, как красиво человек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скидку в тридцать процентов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окинул взглядом несколько вывесок и потерял дар речи: тут же наберётся не меньше пятидесяти иероглифов?!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Широким шагом он подошёл к двери квартиры Юй Чжаньцюаня и забарабанил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Чжун в это время ещё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Чжаньцюань!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посмел так бессовестно надуть моего отца на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какое там надуть, парень на улице гуляет, дома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посмотрел на простодушное выражение лица собственного родителя и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пока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Чжаньцюань сидел на ступеньке у цветочной клумбы и тяжело вздыхал, глядя на последний адрес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на общественном электроскутере к антикварной лавке, он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перелив старомодного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нужно, можете осмотреться, — поприветствовала его яркая, видная женщина в ципао.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лежит в больнице, я хотел узнать, не нужны ли вам тексты для погребальных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красиво 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Юй Чжаньцюаня?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Чжаньцюань кивнул, а в его глазах читалась робкая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чистые глаза стоявшего перед ней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попробуй для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друг напротив друга за её рабочим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Чжаньцюань взял в руки кисть, но долго не мог вывести ни единого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нужно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обычно пишут на погребальных свитках, то и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Чжаньцюань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что же обычно пишут на погребальных свитках?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Скорбь по ушедшим близким. В парные надписи вкладывают тоску родных 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на рисовой бумаге расплылась и застыла капля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Чжаньцюань опустил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Чжаньцюань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свитках, написанных твоим дедушкам, чувствовалась особая сила. Эта сила не только утешала живых, но и позволяла усопшим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в наше время всё ещё находятся люди, которые просят его написать погребальные куплеты.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Чжаньцюань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Сила, в которой заключена любовь, семейная привязанность и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люди могут ясно почувствовать эти эмоции, читая свитки.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собеседник всё ещё пребывает в растерянности и сомнениях, она с досадой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 Пожалуй, эта работа тебе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Чжаньцюань побрел к выходу, понурив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спину ему снова донёсся голос хозяйки лавки: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попробовать ещё раз, можешь прийти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Чжаньцюань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дорогу перед собой, он мыслями возвращался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Юй Сю держал кубок и денежную премию, а Юй Чжаньцюань, поправив очки, придирчиво разглядывал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суровым лицом он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пишешь — всего лишь жалка подделка под мастеров прошлого! В этом нет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Юй Сю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хвалит то, как красиво я пишу?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Чжаньцюань на мгновение замер, чувствуя себя несколько обескураженным: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Писать нужно от всего сердца, а слепое подражание не принесёт никаких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Чжаньцюань провернул в замке ключ, и скрип двери заставил Бай Синцзяня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высунулся с балкона: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Чжаньцюань!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Чжаньцюань от неожиданности вздрогнул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Синцзянь уже скрылся, оставив Юй Чжаньцюаня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внизу Бай Сюй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Юй, ты на него не сердись, я с ним поговорю, когда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Чжаньцюань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Бай, вы уж не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Спустившийся вниз Бай Синцзянь, услышав это, только глаза закатил.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хоть раз посмеешь надуть моего отца на деньги —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Чжаньцюань посмотрел на его чистое лицо, не излучавшее особой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Синцзяня едва не хватил кондратий.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Чжаньцюань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ещё от меня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обхватил за талию рвавшегося в бой Бай Синцзяня, пытаясь удержать его от расправы над Юй Чжаньцюанем.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Чжаньцюань испугался бросившегося на него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домой, я сам во всём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взгляд Юй Чжаньцюаня в сочетании с перепуганным выражением лица выглядел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послышался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резко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Чжун Цзи оборвался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Мам? Разве тебе сегодня не в ночную смену?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Чжаньцюань уставился на матушку, на чьем лице всё ещё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Ли завтра вечером идет на свидание, мы поменялись сменами.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послушно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тут у вас? Опять нашего Юй Чжаньцюаня обижают? Я помогу тебе задать ему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тётя, — покачал головой Бай Синцзянь.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я обманул дядю Бая на деньги, но у нас всё по честному, по прейскуранту.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пишу ему вывески, семь юаней за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Чжун Цзи тут же переключилось на деревянные таблички: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юаней за иероглиф?! Немедленно верни деньги человеку!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поспешно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я считаю, что написано прекрасно, они стоят этих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 посмотрела на чистые глаза собственного сына, и в ней вскипело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посмеешь брать столько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 ухватила его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Чжаньцюань обеими руками осторожно прикоснулся к руке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Синцзянь наблюдал за этой сценой со злорадным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http://bllate.org/book/21848/2265741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