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Снейп думал об этом, тем сильнее ощущал, что что-то здесь не так. Разве это не чересчур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Сяо У послушал мысли Снейпа и невольно бросил взгляд на хоста, который как раз усваивал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душе снова вздохнул: до чего же тяжелая судьба у его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Снейпа сейчас не было каких-то срочных дел, он не пропускал ни единого дня варки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приблизилась середина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первого сентября Снейп отправился в Хогвартс, чтобы заступить на должность преподавателя зельеварения и декана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сплавил его семье Малфой. Поделать было нечего: растить одного — что растить двоих,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Снейп и доставил такую головную боль своему другу Люциусу.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помнив тот момент, когда Снейп появился в Имение Малфоев, прижимая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ребенок? — Люциус долго вглядывался в Овини, пока наконец не выдержал и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со Снейпа на Овини: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похож. Ты что, спер чужого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он закономерно получил темную тучу на лице Снейпа. Тот передал Овини Нарциссе и первым шагнул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Овини, Нарцисса и Драко остались стоять на прежнем месте, ошеломленно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Нарциссы изогнулись в улыбке: похоже, у Драко скоро появится младший братик. Или, может быть,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 любопытством уставился на него, и Овини, едва повернув голову, встретился взглядом с парой светло-серых глаз, изучавших его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казалось, совсем не боялся чужих людей. Стоит признать, Овини никогда прежде не видел маленького Драко, хотя в книгах того всегда описывали как гордого, одинокого, склонного к самоанализу, развивающегося и противоречивого.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взяла по ребенку на руки и отвела их в комнату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дверь отворилась, и вошел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Сисси, думаю, нам придется приглядывать еще за одним ребенком. — Эти слова Люциус произнес вроде бы обращаясь к Нарциссе, но почему-то уставился при этом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Ха-ха-ха-ха-ха-ха-ха-ха-ха-ха-ха-ха, отправить к Малфоям — ну и способ, ха-ха-ха! — Сяо У уже вовсю заливался смехом в пространстве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его хост сам же и оправдывал Снейпа, уверяя, что тот ни за что на свете не отдаст его семье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это слишком смешно, не могу остановиться, ха-ха-ха-ха-ха! — За что и получил заслуженный презрительный взгляд от собственного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можешь перестать ржать? Выглядишь ужасно глупо.]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правда, хост, а тебе щеки не жжет? — Сяо У не удержался от дальнейших подколок.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[......Ну ты и больной на всю голову, отморозок.]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ты должен звать его старшим братом. — Люциус вскоре отправился по делам, а перед уходом они о чем-то пошептались друг с другом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ничего не понял: он был занят тем, что развлекал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пятнадцатый день ссылки в Имение Малфоев, и Овини пребывал в глубокой меланхолии. Хотя он еще не овладел человеческой речью в полной мере,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терпеливому обучению со стороны Нарциссы, теперь он мог кое-как связать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Нарцисса, когда Сиви приедет за мной? — в пятый раз за время прогулки после обеда поинтересовался Овини.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мягко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Овини, не переживай,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Нарцисса безумно полюбила этого ребенка — сына друга своего мужа, такого пухленького и белокожего, совсем не похожего на их собственного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Драко, по неизвестной причине, даже не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сознании он уже давно воспринимал Овини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Снейп, судя по всему, дал понять, что Овини предстоит погостить в поместье долго, Люциус распорядился выделить ему комнату по соседству с детской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У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Ого-го-го, оформляй вид на жительство, хост! До чего же тут здорово. (*@ο@*)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уже полмесяца прошло, а его профессор Снейп всё не едет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вернулся Люциус. Он подошел к Нарциссе и легко коснулся губами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 — В определенном смысле Нарцисса и впрямь была прекрасной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Люциус, с возвращением домой. — Овини потихоньку привыкал к царившим в семье Малфой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Люциус не проявлял к Овини особой теплоты, но после стольких дней общения Овини можно было считать уже полноправным членом семьи. В этом ребенке явно таилось какое-то волшебство, заставлявшее каждого невольно раскрыть ему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 всех этих перемен тем временем порхал среди цветочных клумб.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прикоснулся щекой к лицу сначала одного, потом другого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поели? — Он протянул руку, поднимая Нарциссу со стула, и, усадив по ребенку на каждое плечо, зашагал обратно вглубь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мы сегодня с братиком сплели венок! — В ручонках Драко зажимал кривобокий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магии розы цвели ярко и пышно, и хотя поделка выглядела неказисто, Люциус с улыбкой принял ее и похвалил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каким мягким становился Люциус рядом с Драко, Овини невольно предавался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было Пожирателей смерти, если бы не появился Волдеморт, смогли бы они прожить так всю жизнь?]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Эммм, возможно. Люциусу не пришлось бы садиться в тюрьму, а Драко не пришлось бы взваливать на плечи тяжесть родового имени в столь юном возрасте. — Сяо У влетел обратно в пространство сознания, прижимая к груди букетик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опять ходишь побираться.]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у Малфоев столько всего классного, грех не поживиться! — Светящийся шарик прижался к цветам и принялся строить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снова усомнился, а стоило ли вообще заключать сделку с этой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мне обидно. — Сяо У остался в пространстве в полном одиночестве, погруженный в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Драко, и Вил сегодня вели себя очень послушно. Вил сегодня не раз спрашивал меня, когда приедет Сиви, чтобы забрать его, — рассказывала мужу Нарцисса, развлекая Овини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бросил на Овини взгляд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вызывает Северуса всё чаще, да и потребность в зельях растет. Пожалуй, в ближайшее время он не сможет забрать 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Овини мгновенно растерял всю улыбку, бросив игрушку. Лицо его на миг окаменело, приняв выражение, до боли напоминающее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упало настолько резко, что это стало заметно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взрослых тут же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Люциус, так Сиви больше не собирается меня забирать? — Люциус даже не ожидал, что этот мальлец меняет выражение лица еще быстрее Снейпа — прямо-таки перенял всё лучшее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растерялся, не зная, как утешить ребенка, и перевел полный мольбы взгляд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улыбнулась и легонько щелкнула Овини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Вил, Северус сейчас гораздо занятее, чем обычно, так что мы не должны быть для него обузой,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Нарцисса с самой первой встречи поняла, что этот ребенок не по годам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год, но он не капризничает и не шумит. За столько дней он не пролил ни слезинки, и лишь когда падал, учась ходить, уголки его глаз чуть краснели, но слез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даже испугался, не слишком ли резко Сисси это преподнесла — разве маленький ребенок способен такое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Овини лишь опустил голову, о чем-то задумавшись, затем сам себе кивнул и вновь озарил всех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тетя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ты тоже сильно не расстраивайся, я же остаюсь с тобой! — Сяо У воинственно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http://bllate.org/book/21847/2265534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