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подземелье, невольно ощущаешь себя как в камере с мягкими стенами: тусклое, тесное помещение, заставленное старой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свисает лампа с зажженной свечой, а вдоль нескольких стен высятся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этих полок скрыта потайная дверь: за ней прячется узкая лестница, ведущая на верхние этажи, а за другой — небольшая кладовая, где хранится вино, приготовленное домовыми эльфами. Все двери искусно замаскированы.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стоит прямоугольный стол, на котором красуется котел Снейпа и еще не обработанные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стеллажами уже давно появился стол и стул, предназначенные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усадил его на стул. Я хочу, чтобы ты сидел здесь тихо, понял? Овини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послушался, Снейп оставил его в покое и, повернувшись, принялся за приготовление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маленький светящийся шарик и, подлетев, завис над столом перед Овини: Хозяин, мне кажется, лед в его сердце начал таять!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Отвали, какое еще таяние льда? Где ты только нахватался этих словечек?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а разве ты не чувствуешь, что открываешь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Сокровище? Он не сокровище, он гадюка. Если он узнает, что ты назвала его сокровищем, он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Прогресс в изучении зельеварения: 97,6%. Перед глазами Овини возникла крупная цифра — показатель его успехов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Гораций Слизнорт частенько брал его с собой на занятия к старшекурсникам, и именно благодаря этому прогресс рос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и не сказал мне, что означает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Разве? Я разве не говорил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говорил. С тех пор как появилась эта шкала прогресса, ты ни разу не объяснил, что это за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маленький шарик съежился. — Уровни делятся на: новичок, начинающий, любитель, опытный, мастер и вершина. Если взять знания Снейпа в зельеварении, то он стоит на самой вершине, в то время как первокурсники Хогвартса — всего лишь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где-то между любителем и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и так. По оценке системы, в Хогвартсе сейчас лишь единицы достигли уровня мастера, — шарик мелко задрожал. — Но хозяину не стоит слишком полагаться на дары системы. Если в какой-то момент ты забросишь изучение зельеварения, шкала прогресса останется, но показатели начнут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таинственно пролетел сквозь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поднял взгляд на Снейпа, который как раз подготавливал ингредиенты. Судя по набору, это должен был быть Эликсир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альбиции предпочитают теплый, влажный климат и обилие солнечного света; они обладают едва уловимым ароматом и мягким вкусом. Они также действуют как успокоительное, помогая при стеснении в груди, бессоннице, забывчивости, болезнях глаз и неврастении.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 единорога, обычно используемый в качестве сердцевины волшебных палочек, обладает чувствительными и мягкими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растолочь корень альбиции, а волос единорога залить горячей водой и оставить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всё это, Снейп отчетливо ощущал на себе взгляд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работать, когда на тебя так пристально смотрят — это вызывало лишь дискомфорт. Он обернулся и увидел, что мальчик не сводит глаз с волоса единорога, который всё еще отмокал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понимаешь? — Снейп не ожидал, что задаст такой глупый вопрос годовалому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широко распахнув свои влажные глазенки,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ума сойти, — Снейп раздраженно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ждать, пока волос единорога настоится.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Свежеприготовленное зелье приобретает цвет солнечного золота. В этот момент нужно немедленно всыпать в котел порошок из цветков альбиции.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стала прозрачно-золотистой, почти как Жидкая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помнить, что Эликсиром возбуждения нельзя злоупотреблять: побочными эффектами могут стать бесконечное пение и дерганье носом. Это зелье не приносит настоящего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дарит временное, ложное чувство эйфории. Выпивший его человек начинает беспрекословно следовать любым указаниям, а при передозировке эффект становится столь сильным, что напоминает действие заклятия Империус. Поэтому оно внесено в список запрещенных веществ Министерства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лепестки альбиции коротким ножом так, чтобы выступили сок и аромат, он смешал их с настоем волоса единорога и влил в котел. Золотистый оттенок не должен быть слишком прозрачным — механизмы действия Эликсира возбуждения в чем-то схожи с любовным зельем, оба призваны дарить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веточку перечной мяты, чтобы нейтрализовать возможные побочные эффекты вроде пения или зуда в носу, он закончил процесс. Весь путь занял менее 90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Поздравляю хозяина, изучение зельеварения до уровня мастера завершено! — раздались звуки фейерверков,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закончив с зельем, подумал, что Овини уже уснул, но, повернувшись, снова встретился с теми же внимательными,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Почему ребенок не заснул во время такого скучного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не отрываясь смотрел на готовое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знания, соответствующие уровню мастера, хлынули в его сознание, и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поднял его на руки. Хотя он был удивлен реакцией мальчика, он не из тех, кто привык открыто проявлять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уснул, погрузившись в процесс усвоения знаний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разума знания выстроились словно книги, ожидающие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казалось,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каждое последующее обучение будет таким же мучительным, как сегодняшний день, думаю, тебе стоит убираться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раскалывалась, казалось, мозг сейчас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я клянусь! У-у-у, я не знал, что передача знаний причиняет такую боль, у-у-у! — маленький шарик окрасился в тускло-синий цвет, и слезы потекли по его круглому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вернулся в свою комнату, но не сразу уснул. Он взял с полки одну из книг и начал тихо ее читать, хотя мысли в голове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маленький ребенок интересуется зельеварением?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выглядит удивленным, когда я привожу его в подземелье, а скорее проявляет легкое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Снейп отчетливо разглядел в глазах Овини именно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шпион, подосланный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даже начал подозревать, не является ли этот годовалый ребенок взрослым, принявшим Оборотное зелье, хотя таких составов для омоложения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невозможно: все зелья, которые у него есть, приготовлены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