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Дамблдор, казалось, почувствовал ход его мыслей, поднял голову и встретился с ним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Вил, ты должен это съесть, нельзя быть привередливым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Овини терпеть не может тыкву, но ничего не поделаешь — тому придется привыкнуть.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специально постучал кончиком зажатого в руке пера по тыквенной каше, стоявшей перед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 давал понять, что есть он не хочет, совсем не хочет, ни капельки. Эта тыква была создана лишь для того, чтобы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сопротивление со стороны своего хозяина, маленький светящийся шар подлетел 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так дело не пойдет, — с этими словами он извлек изнутри самого себя табличку с ярко-красным крестом и поднес прямо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не хотелось разговаривать. Сейчас ему хотелось лишь отшлепать этот светящийся шарик. Он, разумеется, понимал, что перебирать едой — плохо, но выносить даже малейший намек на вкус тыквы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заглушить вкусовые рецепторы?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ответил без малейшего колебания: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едва не расплакался, он 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смотрел на него и мысленно вздыхал. Его хозяин был хорош во всем, за исключением одного: он наотрез отказывался есть тыкву. Ни в каком виде — ни в виде тыквенных лепешек, ни тыквенного супа, ни тыквенной каши, ни рулетов, ни тыквенного чизкейка. К этой пище он даже пальцем прикасаться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немного обманул своего хозяина, разве это имело значение? Дети ведь такие — быстро все забывают, а здоровье хозяина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никакого выхода, Овини с видом человека, идущего на смертный бой, быстро закинул в рот ложку тыквенной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когда именно обнаружилась его неприязнь к тыкве, то это началось еще в пять месяцев, когда он впервые попробовал прикорм.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разновидностью прикорма как раз и была тыквенная каша. Едва эта липкая масса попала в рот, как он тут же выплюнул ее, даже не успев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преподаватель знал, что он на дух не переносит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торопливо закинул в рот пару кусочков яблока, чтобы перебить этот странный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затем принялся за свое любимое морковное пюре. В пюре было добавлено молоко, благодаря чему его текстура становилась еще более шелковистой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эта трапеза была бы идеальной, если бы не та проклятая тыквенная каша, — вздохнул про себя Овини.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раздался громкий сытый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поел, Дамблдор лениво взмахнул рукой, и пустая посуда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подхватил его на руки, усадил на застеленную ковром зону для игр, а затем поманил рукой Фоукса, подзывая феникса помочь малышу переварить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Овини очень нравился Фоукс, особенно его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быстро отвлекся, и неприятный вкус тыквенной каши окончательно забылся. Видя это, Дамблдор перестал обращать внимание на радостно улыбающегося Овини и снова повернулся к бумагам, которые принесли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вопросы воспитания Овини волновали его меньше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директора, Сяо У не удержалось от того, чтобы выразить свое недоумение. Его круглое тельце никак не могло взять в толк: почему этот старик совершенно не заботится об образовании Овини? Уж не раскрыл ли он что-то? Но ведь хозяин никогда не выполнял никаких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знало лишь одного: ожерелье на шее Овини помогало лишь подавлять пробивающуюся магическую силу, но не было всемогущим. Дамблдор уже обоснованно подозревал, что рядом с Овини наверняка находится нечто неведомое, оказывающее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системный помощник, уже осведомленный о сюжете, мысленно отмечал, что этот старик мастерски плетет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станет ясно, что именно у того на уме, лучше не предпринимать опрометчивых шагов. Впрочем, сам Овини обо всем этом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конце концов, наша главная задача здесь вовсе не в том, чтобы заигрывать с ним, — маленький светящийся шар даже не заметил, как за его спиной тот самый старик, о котором он только что говорил, задумчиво и пристально смотрит на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полностью поглощен тем, как его хозяин учится ходить, пытаясь поймать машущего крыльями в воздухе Фоукса.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наступило шесть часов вечера. Поскольку утром Овини уснул, из-за чего ученики разошлись по классам, преподаватели перенесли праздник по случаю дня рождения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учеников было спланировано до мелочей: еще утром несколько осмелевших гриффиндорцев бегали к профессорам с расспросами, удастся ли им увидеть Овини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они пребывали в состоянии непрерывного возбуждения, которое не спадало вплоть до самого начала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отложил перо, взял Овини на руки и направился в празднично украшенный Большой зал. Хотя убранство мало отличалось от утреннего, главным отличием были горы подарков и черная фигура в профессорской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опекуном Овини, Снейп не имел причин не явится. И хотя он вполне мог отказаться, он все 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малыш просто лежал на плече у Дамблдора и от нечего делать теребил собственные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Оглянись и посмотри, кто сидит в профессорской ложе! — крик Сяо У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профессорской ложе сидит профессор, кто же еще? Не профессор же Снейп!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отказывался в это верить, тем более что Снейп в то время еще официально не занял пост декана Слизерина и преподавателя зельеварения.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Овини все же обернулся и бросил взгляд в ту сторону. Когда он увидел знакомый силуэт в черной мантии,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Овини, Дамблдор с безмятежной и беспомощной улыбкой посмотрел на эту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провел с Северусом всего несколько дней, а уже так к нему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малыша и опустил прямо перед Снейпом.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Се......веру...ус, — Овини изо всех сил пытался сложить слова, пара звуков едва не довели ребенка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ручки, отчаянно пытаясь ухватиться за Снейпа, пухлые детские ладошки с трудом тянулись вперед, а в глаза стояла чистая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Снейп никак не ожидал, что ребенок, с которым он общался меньше суток, станет настолько сильно от него зависеть.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Снейп действительно не мог взять его на руки: боли от недавно перенесенного Круциатуса еще не прошли, а раны на теле не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Снейп до сих пор не знал, как относиться к этому первому появившемуся после его перерождения велению судьбы. Хотя он и считался переменной величиной, пока что он оставался всего лишь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поверь мне, еще распробуешь, потом за уши не оттащишь, — маленький светящийся шар не обращал внимания на хозяина, порхая среди горок сладостей и то и дело отвешивая комплименты симпатичным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видеть его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обиженно уставился на него, губы задрожали, грозя вот-вот расплакаться,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Вил, что случилось? — раздался встревоженный голос профессора Макгонагалл. Подойдя к профессорскому столу и увидев готового заплакать Овини, она бросила свирепый взгляд на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выразительно развел руками, показывая свою полную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малыша уже передали на руки профессору Макгонагалл. Заглянув за его плечо и заметив Снейпа, она удивленно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Северус? Похоже, Вил хочет, чтобы ты его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хрум-хрум-хрум, точно, хрум-хрум-хрум, — Сяо У продолжало уплетать угощения, созерцая происходящее с полным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помогать своему хозяину оно явно не собиралось.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У-у-у-а-а-а... У-у-у-у-у-у... — детский плач раскатился под самыми сводами зала, разрывая сердце державшей его профессора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внизу ученики тут же перевели взгляды на происходящее и зашушукались, но сильнее всего этот удар пришелся по сидевшему перед ним Снейпу.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Снейпа в висках отчаянно запульсировало, и ему не оставалось ничего другого, кроме как взять плачущего ребенка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Овини, оказавшись в объятиях Снейпа, еще толком не осознал, у кого на ручках он очутился.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суровый Снейп совершенно не представлял, как нужно успокаивать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http://bllate.org/book/21847/2265531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