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осторожно уложила его в детскую кроватку. Маленький хозяин, спи, — прошептала она. В ответ Овини лишь одарил её озадаченным взглядом. Сейчас же самый разгар дня, ты правда думаешь, что я смогу в таких условиях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похлопала Овини по спинке своей довольно гладкой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внизу, в подвале, Снейп, вместо того чтобы заняться зельями, взял в руки книгу. Однако мысли его были явно далеко, настолько, что он даже не заметил, как держит её вверх нормально. Уставившись на буквы,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отдать этого едва годовалого сорванца кому-то другому? Но он дал слово Дамблдору стать его опекуном. Может, передать его Сисси? Но сейчас она вместе с Люциусом вовсю готовятся к первому дню рождения Драко, так что это как раз избавило бы его от лишних хлопот. А ещё 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Лили кровь в жилах Снейпа словно застыла. Кажется, через несколько месяцев её ребёнку тоже исполнится год. Нужно быть осторожнее и с тем, чьё имя нельзя называть. Дамблдор подкинул ему этого младенца в самое неподходящее время, словно Снейпу было мало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который каким-то чудом уже заснул, не имел ни малейшего понятия, о чём тревожится его дорогой профессор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несколько дней в доме Снейпа: жизнь в режиме поел, поспал, проснулся, снова поел и опять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Снейп заглядывал к Овини пару раз — казалось, просто чтобы убедиться, что тот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Овини в N-ный раз спросил, когда же наступит день рождения Сяо У,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мая 1981 года — памятная дата. В этот день Снейп вопреки своим привычкам помыл голову, хотя сам не понимал, зачем это сделал. Осознал он это, лишь когда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густые чёрные волосы, Снейп открыл ту комнату, которая хоть и существовала в доме, но обычно не привлекала никакого внимания. Похоже, было ещё слишком рано. Овини безмятежно спал в кроватке, а за окном какая-то глупая птица непрерывно билась о стекло — это Дамблдор начал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желанием дать Овини выспаться и необходимостью разбудить его, Снейп выбрал второе. Не заботясь о том, проснулся ли младенец, он поднял его на руки и попутно наложил на его уши заклинание тишины — хотя не факт, что оно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глаза малыша, Снейп, возможно, даже не прикоснулся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пространстве сознания, Сяо У невольно замер: ты ещё пожалеешь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Овини выглядел совершенно ошарашенным. Он растерянно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крепко прижимал его к себе, и вокруг свистел ветер. Профессор, казалось, был глубоко погружён в свои мысли, но спустя мгновение малыш приоткрыл ротик и пробормотал: Си… не…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Пухлыми ручками он изо всех сил попытался ухватиться за воротник Снейпа, но из-за нежного возраста силёнок было маловато, и для Снейпа это прикосновение было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ними возникли знакомые дубовые ворота. На этот раз трансгрессия не вызвала у Овини того неприятного ощущения, которое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 входа стояло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пристально уставился на них, в его глазах зажглись яркие искорки, а пухлые ручки непроизвольно потянулись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Едва слышный звук, изданный Снейпом, мгновенно переключил всё внимание Овини на него. Вспомнив, что он всё ещё на руках у профессора, Овини тут же одарил его самой умильной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неблагодарный, — подумал Снейп, никак не отреагировав на эту улыбку. Но вот те, кто стоял вдали, отреагировали иначе. Глазам своим не верят: Снейп и вдруг сам решил нести Овини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это? Почему профессор Макгонагалл не идёт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в пространство сознания Сяо У услышал мысли всех профессоров хором: (одинаково шокированные лица) Что происходит?! Я отлучился всего на полчаса! Что, чёрт возьми, случилось! Почему он несёт тебя, и почему от вас исходит такая аура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в голове которого стоял сплошной гул из воплей, лишь мысленно закатил глаза: нет слов, одни эмоции, я просто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меня несёт, так странно? Почему у профессоров такие лица, будто они увидели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их шокирует не то, что тебя несёт Снейп, а именно та атмосфера нежности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Северус. Думаю, теперь ты можешь передать Овини мне, — раздался рядом мягкий, добрый голос, вернувший профессоров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Дамблдора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передал Овини в руки Дамблдора, и в этот же миг метка тёмных искусств на его руке внезапно раскалилась — это был знак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нахмурился, потёр предплечье и невозмутимо взглянул на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после своего перерождения, он выложил Дамблдору всё, что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словно почувствовав что-то, посмотрел на него в ответ. Снейп едва заметно пошевелил губами, и в тот же миг за его спиной прогремел хлопок, после чего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Нет, постойте, куда он? Почему он ушёл? Неужели я стал ему в тягость? Даже в мой день рождения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в одно мгновение погрузился в уныние. Маленький светящийся шарик, укрывшийся в его сознании под зонтиком, наблюдал за тем, как дождь из слёз Овини становится всё сильнее: Хозяин, его вызвал Волдеморт,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Овини не слышал этих слов, утопая в звуках дождя, и был охвачен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Овини дрогнули, и он разрыдался. Профессора, увидев это, поспешили его утешить. Дамблдор сразу передал его на руки профессору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У-у-у-у-у! — вопил он во всё горло, пока плач постепенно не перешёл в горькие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шарик, уже захлебнувшийся в дожде: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Буль-буль-буль… Хозяин, успокойся, ш-ш-ш… — но Овини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шарик так и остался тонуть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Вил, милый, Северусу просто нужно было уладить кое-какие дела, — добрый голос Дамблдора, казалось, обладал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заставила всхлипы Овини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глубине сознания начал отступать, и светящийся шарик, пошатываясь,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кружится, — он отряхнулся от воды. — Хозяин, послушай, Снейпа просто призвал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хозяин, ты же ещё совсем кроха, твой ментальный возраст в этом мире всего один год, так что такое детское поведение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прекратился, и Овини, которого бережно несли на руках, вошёл в знакомый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