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 на твое повышение уровня, а теперь представься, — Овини в конечном счете принял такое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Моя функция заключается в том, что я могу просматривать твою личную панель, а после повышения уровня смогу оценивать твои боевые возможности. Кроме того, есть торговая площадка: там ты можешь использовать имеющиеся предметы или баллы, то есть деньги, чтобы покупать или менять их на вещи или еду из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сейчас я еще нулевого уровня, поэтому могу только просматривать личную панель и не могу открыть системный магазин. К тому же у меня есть системное пространство — это то, где мы сейчас находимся. Там можно хранить вещи, а еда будет оставаться свежей и не испортится в течение определенного времени. С моим повышением уровня пространство будет становиться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колесо фортуны и лотерея. Получить попытки для лотереи можно двумя способами: выполняя задания или используя обычную лотерею. В лотерее есть определенный шанс получить золотые предметы 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золотые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можешь считать это аналогом выпадающего золота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лишился дара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фортуны делится на низкое, среднее и высокое по уровню. Шансы на выпадение редких предметов везде разные. Для лотереи хозяин может выбрать одну попытку или десять за раз. Колесо можно прокрутить минимум один раз, максимум 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уровень сейчас низкий, ни одна функция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повышать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два способа повышения: первый — это очки опыта за выполнение заданий, второй — это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приподнял бровь. Этот второй вариант ему подходит: состояние, которое он накопил в прошлой жизни, составляло не меньше сотни миллиардов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мысли хозяина, маленький световой шарик покачал «головой»: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активы будут конвертированы только после того, как откроется доступ к системному магазину, тогда они автоматически поступят на системный банковский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Овини дернулся уголок рта: оказывается, есть условия для разблокировки, просто так деньги сразу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 меня есть функция ежедневной отметки. Ты можешь получать награды за вход, и эти отметки суммируются.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личную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Овини возник голубой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Овини Детрис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Система обмена материей (0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Магический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 месяц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 (+)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 (+)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Рюкзак: Герб семьи Детрис (1 шт.), ключ от семейного хранилища Детрис, подарок для новичка (1 шт.).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 про отметку?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Отметка успешно проставлена. Поздравляю хозяина, вы получили навык: Мастерство зельеварения [не изучено].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Спорное достижение. Но ключ от хранилища… это тот, что в свертке? — Овини озадачился. Его отец был настолько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хозяин! Богатство семьи Детрис в двести раз превышает твое состояние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двести? Ты уверен? Так много? — Овини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световой шарик очень по-человечески качнулся. Овини показалось, что если бы у того было лицо, оно сейчас сияло бы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Активы твоей семьи невероятно обширны!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Овини снова дернулся уголок рта, и он решил прекратить этот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подарок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хозяина, вы получили: Волшебную палочку (древесина грецкого ореха, сердечная жила феникса, 12,4 дюйма) [заблокировано], 100 золотых галлеонов, Мастерство заклинаний [не изучено], Аромат зеленого дерева [заблокировано]. (Напоминание: вышеперечисленное является продуктом магического мира).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награды автоматически помещены в системное пространство и банк, — электронный голос снова стал мягким и радостным. — Поскольку твое нынешнее тело пока не способно самостоятельно выполнять задания, панель задач откроется, когда тебе исполнится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цифра семь возникла перед глазами Овини.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слов и просто решил больше не обращать внимания на эту глупую систему, к которой только что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уносят время, жизнь течет, стоит лишь оглянуться — и перед глазами уже другой пейзаж. Стоит повернуться — и вот она, история времени. Воспоминания — лучший дар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пролетело, и вот Овини уже год. Он начал ходить и говорить намного раньше своих сверстников. Из-за юного возраста система, прожившая с ним год, все еще оставалась на нулевом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первого дня рождения оставалась всего неделя, и сегодня, по несчастливой случайности, присматривать за ребенком выпала очередь директора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Овини, игравший с Фоуксом на ковре, внезапно почувствовал запах трав, который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стук в дверь. Дамблдор, занятый делами, мельком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человек в черной мантии, бледный, словно растение, выросшее в темноте. Его волосы были прямыми, а глаза казались холодными и бездонными. В свои двадцать один год он еще не был таким исхудавшим, а широкая мантия лишь подчеркивала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*Двадцать один год — в нем явно больше жизни, чем в том, которого я знал*, — подумал Овини.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едва ступив в кабинет директора, заметил, что кто-то пристально на него смотрит. Он равнодушно скользнул взглядом, обнаружил, что это всего лишь ребенок, и больше не обращал на него внимания, переключившись на разговор с Дамблдором.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немного поколебался, но все же попытался встать и подойти к Снейпу — ограждение вокруг ковра убрали, как только мальчик научился ходить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Медленно-медленно он добрался до ног Снейпа и дернул его за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за одежду потянули, Снейп опустил взгляд. Это был тот самый ребенок, который смотрел на него огромными влажными глазами… вот только глаза эти были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взмахнула крыльями над шестеренками судьбы, невзначай сдвинув детали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же говорил тебе не дергать людей за одежду, — Дамблдор тоже заметил его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уже дергал других за одежду? Но кто он такой? Почему в прошлой жизни Овини не помнил, чтобы был такой младенец? И эти его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похож на тех младенцев, которых погрызли тролли, и в состоянии отличить, кто здесь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беспомощно посмотрел на него. Он знал, что Снейп будет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ему всего год, он не такой большой,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кажется, ты его заинтересовал. Хочешь подержать? Овини очень спокойный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смотрел в те глаза и немного растерялся. Волею случая он все-таки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Овини, оказавшись на руках у Снейпа, немного опешил. Двадцатиоднолетний Снейп еще не привык держать детей и стоял почти неподвижно, из-за чего Овини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 всех сил старался найти удобное положение, но как только он устроился, его тут же вернули в теплые объятия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нет. Одни только слова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бросил на Снейпа укоризненный взгляд: «Ты что, взял и выкинул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взгляд Снейпа стал пустым, а лицо — ледяным. Окклюменция.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*Проклятье, он уже тогда привык полагаться на свою окклюменцию, а-а-а-а-а!*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закричал. В его сознании раздался треск петард, маленький световой шарик забился в самый дальний уголок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