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23 мая 1980 года, ровно в восемь часов, Овини Детрис, на третий день после своего рождения, сонно приоткрыл глаза и остолбенел, увидев перед собой мужчину, который был точь-в-точь похож на него самого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он такой? Неужели это отец моего нынешнего тела? Неужели он и впрямь тот самый папаша, что бросил жену и ребенка? Быть того не может, быть того не может, быть того не может! Наверное, мне показалось, наверное, я еще не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бурю внутренних эмоций, Овини наконец смирился с тем фактом, что стоило ему проснуться, как отец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Олек мог услышать мысли Овини, его сердце, пожалуй, разбилось бы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толкнула дверь и, увидев, как двое Детрисов — большой и маленький — перемигиваются, вздохнула, подошла к крошечному Овини и поднесла к его губам бутылочку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Олек с беспомощным видом посмотрел на профессор Макгонагалл. Заметив его взгляд, она с понимающим видом поднялась и вышла, а Олек подошел и присел на корточки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мой малыш, твой отец понятия не имеет, как стать для тебя настоящим, достойным отцом, но в нынешней ситуации я хочу узнать твой выбор. Если ты хочешь остаться здесь и жить дальше, подними ручку для отца, а если не хочешь — промолчи, и отец заберет тебя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имеет в виду под «жить здесь»? Разве он пришел не за тем, чтобы забрать его домой? Почему он заставляет его выбирать, оставаться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все понял. Он долго молчал, а затем медленно поднял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Олек мягко улыбнулся Овини: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тебя,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склонился, поцеловал его в лобик, оставил рядом с ним сверток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поднявшись в кабинет директора, Олек внимательно огляделся: обстановка была простой, но вовсе не выглядела ветхой.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Дамблдор, я все обдумал. Я разрешаю Овини остаться здесь, но у меня есть три условия. — Услышав это, Дамблдор озарил лицо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можете изложить. Я готов принять эти три условия, разумеется, если они не противоречат принципам. — Дамблдор в ночном колпаке мгновенно обрел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серьезно Дамблдор отнесся к делу, Олек мысленно отбросил последнюю капельку оставшейся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Овини может жить здесь только до восемнадцати лет. По достижении восемнадцатилетия, по какой бы то ни причине, я обязан вернуть его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кивнул в знак согласия с первым условием: это приемлемо, вот только захочет ли сам Овини возвращаться с вами — это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я хочу, чтобы опекуном Овини в Хогвартсе стал Северус Снейп, и он должен гарантировать, что Овини не пострадает в Хогвартсе ни при каких обстоятельствах. — Это требование имело под собой веские основания: Олек то и дело закупал зелья у Снейпа, мастера зельеварения, через налаженные каналы, к тому же любые травмы Овини могли спровоцировать стихийный выброс магии, и еще неизвестно, устоял бы после этого сам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я хочу, чтобы в одиннадцать лет он получил образование в Хогвартсе. Полагаю, об этом вы и сами мечтали, директор Дамблдор, — уверенно произнес Олек, и Дамблдор, как он и ожидал,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правы, мистер Детрис. Уверяю вас, здесь он получит прекрасное образование, и мы не позволим причинить ему ни малейшего вреда. — Дамблдор снова опустился в директорское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упомянутого вами опекуна, думаю, уговорить его будет непросто, однако он приступит к обязанностям преподавателя зельеварения и декана Слизерина только в следующем учебном году. — Олек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едва ли здесь возникнут серьезные проблемы. — К этому директору Хогвартса у Олека все же было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Проложив для своего ребенка дорогу и устроив все дела Овини, Олек удалился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мосту, Дамблдор смотрел на явно ссутулившуюся, опустошенную фигуру Олега и мысленно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в тот момент еще не знал, что его кандидатуру на пост преподавателя Защиты от темных искусств отвергли, а старый директор самовольно закрепил за ним ведение уроков зельеварения, иначе он наверняка брызнул бы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вернулся в комнату Овини и, заметив оставленный рядом с ним сверток, все сразу понял: это была та опора на будущее, которую Олек оставил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с улыбкой покачал головой: мы ведь не собираемся его съедать, просто Северусу придется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вовсю уплетал молоко из бутылочки, блаженно сопя, и совершенно не заметил появления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твой папа ушел, а ты ведь ни капельки не расстроился, — Дамблдор легонько потрогал Овини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сморщился от досады: разве это называется «не расстроился»? Это называется «отгородился от мирской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Овини встретил свой первый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Макгонагалл, только что закончив занятие, взяла его на руки и направилась в Большой зал — подошло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еще совсем мал, профессора на общем собрании единогласно решили поручить кормление маленького Овини тем преподавателям, у которых в данный момент не было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брать младенца на занятия во избежание случайных заклинаний не разрешалось, педагоги сошлись во мнении, что на уроках у старшекурсников присутствовать вполне можно, тем более что, судя по всему, Овини очень нравилось слушать, как учатся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на уроки к старшим классам, преподаватели неизменно брали с собой крошечного Овини. Сегодня как раз выдался понедельник, и первой парой утром шли полеты на метлах у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Хуч появилась на лужайке у Запретного леса, держа Овини на одной руке — именно здесь проходили ее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Гриффиндора и Когтеврана уже ждали на месте, и появление Овини не стало для них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можно мне подержать Овини? — смело подняла руку девочка из Гриффиндора. Подобное случалось не впервые — напротив, такое повторялось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Овини обзался очаровательными младенческими щечками и превратился в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подержать ребенка хотя бы недолго удавалось лишь профессор Макгонагалл да еще на уроке чар профессора Филиуса Флитвика, а на всех остальных занятиях взять маленького Овини на руки почти никому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миссис Хуч строго-настрого отказала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 сожалению, сегодня вы не сможете его подержать. У него сегодня месяц со дня рождения, и он еще слишком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разочарованно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огорченную ученицу, миссис Хуч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дети, полагаю, нам пора начинать урок! Впрочем, вы уже взрослые ученики, старшекурсники, и вам наверняка больше не требуется, чтобы эта старая калоша водила вас за ручку! Летите вольно,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Метлы самых разных видов взмыли в воздух. Сидевший на руках у миссис Хуч Овини тоже заметил движение вокруг и с любопытством потянулся ручонкой к летающим в небе метлам.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прелестник, а ведь у тебя сегодня месяц, ты знал? — Миссис Хуч легонько пощекотала крошечного Овини по пальчикам. Тот залился звонким смехом, продолжая исподлобья с любопытством наблюдать за резвящимися в небе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http://bllate.org/book/21847/2265525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