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Альбус Дамблдор сидел в директорском кресле и торопливо запихивал в рот лимонный долька, пробормотав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так, Минерва. Овини — дитя именно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небрежно взмахнул рукой, и в его ладони появился свиток пергамента. Он протянул его профессору Макгонагалл: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оказался куда сложнее, чем мы думали, Минерва.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пергамент, профессор Макгонагалл внимательно вчиталась в досье на Овини Детриса. Да, всего лишь один лист — это всё, что величайший светлый маг магического мира смог разузнать об Овини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 меньше двенадцати часов с момента его рождения, что для таких семей волшебников было просто немыслимо. Посудите сами: чей ребенок пропадает, а его родные до сих пор сохраняют полное безразличие?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семья Детрис, похоже, и не собиралась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[Овини Детрис]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Происхождение: Семья Детрис (древний чистокровный род волшебников, живший в уединении на протяжении многих поколений).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21 мая 1980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История: Родился 21 мая 1980 года в 4:12:46 утра. В 4:34 того же дня был похищен семейной служанкой. В течение некоторого времени подвергался длительной транспортировке — кареты, автомобили, поезда, автобусы — и в конечном итоге был брошен возле мусорного бака в неизвестном месте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мая 1980 года в 8:12 утра был найден нынешним директором Хогвартса Альбусом Дамблдором, доставлен в Хогвартс и передан под опеку заместителя директора, декана факультета Гриффиндор и профессора трансфигурации…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отчет вместил в себя все события первых двух дней жизни Овини.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профессора Макгонагалл, всегда славившейся своей строгостью, невольно увлажнились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Минерва, теперь можно с уверенностью сказать, что этот ребенок — тот самый, о котором говорилось в пророчестве Сивиллы. Когда я держал его на руках, то почувствовал мощные магические колебания, исходящие из его тела. Его магия пробуждается.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совсем тихо. Они оба понимали: ребенок только родился, и если его магия вырвется из-под контроля, это может пагубно сказаться на его рассудке. Поэтому единственным местом, где он мог вырасти, был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оба они думали о проклятии семьи Детрис.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моргнула, пытаясь подавить нахлынувшие чувства, и посмотрела 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директор, но не думаю, что смогу вырастить его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слегка удивило Дамблдора. Он медленно погладил бороду,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Северус подошел бы на эту роль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Дамблдор приподнял бровь. Казалось, он о чем-то задумался, но в итоге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Северус ведь подавал заявку на место преподавателя защиты от темных искусств в этом году? — спросила профессор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о чем ты хочешь сказать, Минерва. С тех пор как Северус стал деканом Слизерина, он постоянно претендует на должность преподавателя защиты от темных искусств. Но, по-моему, он куда больше подходит для преподавания зельеварения.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увидела серьезность в глазах Дамблдора и мысленно вздохнула: «Что ж, директор, тут вы правы. В зельеварении Северус куда сильнее». Как-никак, самый молодой мастер зелий в истории, пусть и с ядовитым языком…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все решили, возвращайся, Минерва. Позже я поговорю с Северусом и объясню ситуацию. Когда мальчик проснется, ты будешь знать, что делать. Ученики еще не ушли на каникулы, но если ты сильно беспокоишься, я разрешаю тебе брать его с собой на уроки. В конце концов, трансфигурация — не такой уж опасный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кивнула, положила пергамент на стол и вскоре вернулась в комнату, где оставили маленького Овини. Сев у кроватки, она озарила лицо, изрезанное морщинами от постоянных трудов, такой нежностью, какой никто из студентов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за дверью раздался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наконец дождалась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вернувшийся домой, заметил странную тишину в доме и слегка нахмурился. Он направился в комнату, где еще вчера слышался плач младенца. Увидев женщину, забывшуюся тяжелым сном на огромной кровати, и пустую колыбель, он на мгновение застыл, а затем его прекрасное лицо исказила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миндалевидные глаза, а черты лица — настолько скульптурно правильными и утонченными, что казались нереальными. Даже с заметной щетиной на подбородке, с серебристо-белыми слегка вьющимися волосами, он выглядел пугающе. Гнев, скрытый под длинными ресницами, казалось, был готов испепелить колыбель.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мужчины внезапно взметнулось яростное пламя. Огонь разгорался, густой черный дым причудливо клубился на фоне белизны. Мужчина шаг за шагом подошел к спящей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ее, и рука, потянувшаяся к щеке жены,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Жоан… — его пальцы, с четко очерченными суставами, наконец коснулись ее лица. Почувствовав под кожей едва уловимое тепло, он выдохнул, и ярость в его глазах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Олек! 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средних лет резанул слух, и в глазах, только что успокоившихся, вновь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положив голову Жоан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ты должна объяснить, почему моя жена так слаба и куда подевался мой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Олека, звучавший как рык демона, эхом отдавался в ушах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ее лицо исказилось в гримасе ужаса. Огонь у двери, словно чувствуя ярость хозяина, начал подбираться к ней, медленно окружая.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Господин, вы не можете так со мной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рухнула на пол, чувствуя, как жар пламени, просачивающийся сквозь ткань, почти прожигает 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стук: женщина упала на колени. Сбежавшиеся служанки увидели, как их экономку, Ван Цинь, со всех сторон окружил огонь, вызванный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хозяин холодно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хозяйку на коленях у мужа, они наконец осознали: вот кто настоящая госпожа. Поняли, кто на самом деле был любим, и осознали, что экономка всё это время водила 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служанки падали на колени. Олек не проявлял никаких эмоций. Он равнодушно обвел взглядом коленопреклоненных женщин и вновь уставился на Ван Цинь, стоявшую в центре огненного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было одно: где его ребенок? В таком лесу он не мог исчезнуть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http://bllate.org/book/21847/2265522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