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Северус пребывал в отличном расположении духа, вызванном крепким сном, но оно продлилось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слизеринским столом, он завтракал с непроницаемым лицом, решительно отказавшись от тыквенного сока, который предложил Люциус. Этот проклятый павлин! С самого утра он принялся что-то втирать ему в лицо. В тот момент Северусу нестерпимо хотелось наслать на Люциуса Сектумсемпру, но этот негодяй опустил ресницы и посмотрел на него своими серо-голубыми глазами с таким меланхоличным выражением, что Северус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Люциус прекрасно знал, что Северус не в силах противостоять такому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каменным лицом согласился терпеть выходки Люциуса. Тот, наряжая его как куклу, приговаривал, что в первый день занятий крайне важно следить за своим имиджем. К черту всё это! Разве одного нового комплекта одежды было недостаточно, чтобы показать всю серьезность отношения к началу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 безразличным видом жевал тост, представляя, что это Волдеморт, и так избавлялся от накопившегося раздражения. Не успело его настроение немного улучшиться, как он почувствовал на себе чей-то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проследил за ним и увидел Дамблдора, сидевшего за столом преподавателей. Что этой проклятой старой пчеле от него нужно? Что он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возродившийся Северус питал глубокую неприязнь к Дамблдору. Этот голубоглазый мужчина выгораживал шайку Мародеров, едва не погубивших его, называя действия Поттера и Блэка всего лишь безобидной шуткой. Он заставил его стать шпионом под предлогом защиты отпрыска рода Поттер, при этом скрыв факт того, что этот самый отпрыск сам является крестражем. Он не оставил ему пути к отступлению, вынудив величайшего белого волшебника, умиравшего от проклятия, просить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доверял Дамблдору, даже несмотря на то, что тот, ради защиты Поттера, ни во что не ставил жизнь бедного слизеринца, полукровки.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отрицал величия Дамблдора. Тот действительно пожертвовал своей жизнью ради общего блага и положил конец правлению двух поколений Темных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мир волшебников оказался под угрозой со стороны «слабых» маглов, которые едва не привели магическое сообщество к полному краху. Оставалось лишь признать, что человеческое сердце — самая страшная вещь на свете, а любовь — далеко не всесильна. По иронии судьбы, в конечном итоге переломить ход войны удалось благодаря спящим драконам, оставленным Основателями, — алхимическим созданиям, в которых была заключена вся жизнь Салазара Слизерина, считавшегося воплощением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машинально активировал окклюменцию, способную защитить даже от Темного Лорда, на мгновение встретился взглядом с голубоглазым директором, словно случайно, а затем холодно отвел глаза. Принц, потомок Слизеринов, не может симпатизировать директору из Гриффиндора,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же не нашел холодность Младшего господина Принца чем-то из ряда вон выходящим. Семьи рода Принц из поколения в поколение были слизеринцами, включая Эйлин Принц, сбежавшую из дома ради любви к маглу. А он, Дамблдор, был лидером гриффиндорского рода, так что прохладное отношение юного Принца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юноша, похоже, был очень близок с наследником семьи Малфой. Не приведет ли это к тому, что род Принц примкнет к Упивающимся Смертью? Может, стоит попытаться найти для этого Принца друга среди гриффиндорцев? Но он же слизеринец... Почему этот Принц не попал на Когтевран? Если бы это случилось, ему не пришлось бы беспокоиться, что последний принц (как его назвала Ежедневный пророк) присоединится к Упивающимся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Северус и Люциус разошлись по разным аудиториям. Как староста первого курса, Северус должен был отвести первокурсников на урок. Будучи в прошлой жизни выпускником Хогвартса и профессором зельеварения, Северус знал замок не хуже самого Дамблдора. Он без труда довел змеек до кабинета зельеварения — у первокурсников первым уроком было именно оно, совместно с гриффиндорцами.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Преподавал Гораций Слизнорт, и этот падкий на славу толстяк был к нему подчеркнуто услужлив. В конце концов, в этой жизни он был не нищим Снейпом, а наследником Принцев. Род Принц славился своими мастерами зелий, и Слизнорт, известный коллекционер талантливых студентов, разумеется, положил на него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подумал, что это сильно отличается от того, как с ним обращались в прошлой жизни. Впрочем, он не испытывал к Слизнорту особой неприязни. Несмотря на всю его корыстность, по сравнению с предвзятым Дамблдором и вечно ищущими приключений Мародерами, этот декан Слизерина был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Слизнорта в пару к Северусу поставили его приятеля из прошлого — будущего приспешника Упивающихся Смертью Талли Эйвери. Эйвери разговаривал с ним крайне осторожно, все еще опасаясь Северуса после его вчерашнего подвига, когда он в одиночку одолел семерых.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ноги мистера Эйвери не поражены заклятием обезноживания, то тебе стоит поторопиться с ингредиентами. Или ты надеешься, что твой напарник, который занят чисткой котла, сделает всю работу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наконец понял, что напарник не собирается его съесть, и его лицо залилось краской: </w:t>
      </w:r>
    </w:p>
    <w:p w:rsidR="00BB20FC" w:rsidRPr="00357A74" w:rsidRDefault="00357A74" w:rsidP="00BB20FC">
      <w:pPr>
        <w:jc w:val="left"/>
        <w:rPr>
          <w:sz w:val="28"/>
          <w:lang w:val="en-US"/>
        </w:rPr>
      </w:pPr>
      <w:r w:rsidRPr="00357A74">
        <w:rPr>
          <w:sz w:val="28"/>
          <w:lang w:val="en-US"/>
        </w:rPr>
        <w:t>— Прости, господин Принц, я сейчас же всё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шкафу с ингредиентами, словно спасаясь бегством, а Северус склонил голову, сосредоточенно протирая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все первокурсники Слизерина и Гриффиндора могли воочию убедиться в незаурядном таланте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Принц, ваша техника помешивания зелья просто безупречна. Да, небесно-голубой цвет этого состава необычайно хорош! Слизерину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Принц, вы добавили в Кроветворное зелье три грамма порошка серого листа, верно? Неужели это семейный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идеальный порошок! Ни один студент Хогвартса не способен на такую филигранную работу, даже на курсах повышенной сложности. Слизерину пять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Северус, — после нескольких занятий Слизнорт начал называть его по имени. — Добавление порошка звездного жука в зелье от простуды — это новинка из последнего выпуска Сборника зелий. Вы тоже на него подписаны? Должен признаться, я никогда не встречал столь прилежного студента. За вашу эрудицию и старание — пять очков Слизерину.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одним доказательством таланта Принца стало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Эванс из Гриффиндора почему-то прибежала к Принцу за советом, а Джеймс Поттер, влюбленный в нее с первого взгляда, из ревности бросил в котел Северуса и Эйвери собачьи зубы. В момент, когда назревал взрыв, Принц стремительно бросил в котел несколько трав, и бурлящая смесь мгновенно успокоилась. Более того, зелье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Слизнорт был в восторге: </w:t>
      </w:r>
    </w:p>
    <w:p w:rsidR="00BB20FC" w:rsidRPr="00357A74" w:rsidRDefault="00357A74" w:rsidP="00BB20FC">
      <w:pPr>
        <w:jc w:val="left"/>
        <w:rPr>
          <w:sz w:val="28"/>
          <w:lang w:val="en-US"/>
        </w:rPr>
      </w:pPr>
      <w:r w:rsidRPr="00357A74">
        <w:rPr>
          <w:sz w:val="28"/>
          <w:lang w:val="en-US"/>
        </w:rPr>
        <w:t>— Это просто великолепно, Северус! Слизерину десять очков. А мистер Поттер... в качестве наказания за вашу безрассудность, с Гриффиндора снимается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холодно посмотрел на Джеймса Поттера, а когда тот открыл рот, чтобы выкрикнуть оскорбительное прозвище Нюниус, лишь усмехнулся:</w:t>
      </w:r>
    </w:p>
    <w:p w:rsidR="00BB20FC" w:rsidRPr="00357A74" w:rsidRDefault="00357A74" w:rsidP="00BB20FC">
      <w:pPr>
        <w:jc w:val="left"/>
        <w:rPr>
          <w:sz w:val="28"/>
          <w:lang w:val="en-US"/>
        </w:rPr>
      </w:pPr>
      <w:r w:rsidRPr="00357A74">
        <w:rPr>
          <w:sz w:val="28"/>
          <w:lang w:val="en-US"/>
        </w:rPr>
        <w:t>— Маленький мистер Поттер, вы еще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Слизерина Люциус рассмеялся: </w:t>
      </w:r>
    </w:p>
    <w:p w:rsidR="00BB20FC" w:rsidRPr="00357A74" w:rsidRDefault="00357A74" w:rsidP="00BB20FC">
      <w:pPr>
        <w:jc w:val="left"/>
        <w:rPr>
          <w:sz w:val="28"/>
          <w:lang w:val="en-US"/>
        </w:rPr>
      </w:pPr>
      <w:r w:rsidRPr="00357A74">
        <w:rPr>
          <w:sz w:val="28"/>
          <w:lang w:val="en-US"/>
        </w:rPr>
        <w:t>— И как же ты собираешься заставить этого глупого льва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ответил: </w:t>
      </w:r>
    </w:p>
    <w:p w:rsidR="00BB20FC" w:rsidRPr="00357A74" w:rsidRDefault="00357A74" w:rsidP="00BB20FC">
      <w:pPr>
        <w:jc w:val="left"/>
        <w:rPr>
          <w:sz w:val="28"/>
          <w:lang w:val="en-US"/>
        </w:rPr>
      </w:pPr>
      <w:r w:rsidRPr="00357A74">
        <w:rPr>
          <w:sz w:val="28"/>
          <w:lang w:val="en-US"/>
        </w:rPr>
        <w:t>— Разве ты еще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очищения крови рода Принц в первую очередь предназначалось для того, чтобы у беременных женщин не рождались сквибы. Помимо этого, оно повышало магическую активность юных волшебников. На самом деле, спрос на него был обусловлен не первым, а вторым свойством. Ему было достаточно лишь объявить, что из-за нанесенного оскорбления он не будет продавать зелье роду Поттер и всем, кто с ними связан, — этого Джеймсу хватило бы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друга, Люциус слегка улыбнулся: </w:t>
      </w:r>
    </w:p>
    <w:p w:rsidR="00BB20FC" w:rsidRPr="00357A74" w:rsidRDefault="00357A74" w:rsidP="00BB20FC">
      <w:pPr>
        <w:jc w:val="left"/>
        <w:rPr>
          <w:sz w:val="28"/>
          <w:lang w:val="en-US"/>
        </w:rPr>
      </w:pPr>
      <w:r w:rsidRPr="00357A74">
        <w:rPr>
          <w:sz w:val="28"/>
          <w:lang w:val="en-US"/>
        </w:rPr>
        <w:t>— Если хочешь, можешь доверить это дело мне? Я обеспечу тебе результат, который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безразлично пожал плечами, соглашаясь. Жизнь во время учебы была скучноватой: делами в мире маглов уже занимался поверенный-сквиб, а программа Хогвартса состояла из того, что он уже давно знал, к тому же была слишком элементарной.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павлин Люциус немного развлечется, подумал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случайно встретился с Дамблдором.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не мог бы ты зайти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холодно взглянул на директора, мгновенно активировав окклюменцию: </w:t>
      </w:r>
    </w:p>
    <w:p w:rsidR="00BB20FC" w:rsidRPr="00357A74" w:rsidRDefault="00357A74" w:rsidP="00BB20FC">
      <w:pPr>
        <w:jc w:val="left"/>
        <w:rPr>
          <w:sz w:val="28"/>
          <w:lang w:val="en-US"/>
        </w:rPr>
      </w:pPr>
      <w:r w:rsidRPr="00357A74">
        <w:rPr>
          <w:sz w:val="28"/>
          <w:lang w:val="en-US"/>
        </w:rPr>
        <w:t>— Господин директор, мне кажется, наши отношения не настолько близкие, чтобы вы называли меня по имени. К тому же... если я не ошибаюсь, через десять минут у меня урок Трансфигурации у профессора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дорогое дитя, ничего страшного, я уже попросил профессора Макгонагалл тебя освободить.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моргнул, и на его лице появилась добрая улыбка: </w:t>
      </w:r>
    </w:p>
    <w:p w:rsidR="00BB20FC" w:rsidRPr="00357A74" w:rsidRDefault="00357A74" w:rsidP="00BB20FC">
      <w:pPr>
        <w:jc w:val="left"/>
        <w:rPr>
          <w:sz w:val="28"/>
          <w:lang w:val="en-US"/>
        </w:rPr>
      </w:pPr>
      <w:r w:rsidRPr="00357A74">
        <w:rPr>
          <w:sz w:val="28"/>
          <w:lang w:val="en-US"/>
        </w:rPr>
        <w:t>— Один хороший мальчик, который тебя обидел, очень хочет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Поттер, подумал Северус. Что ж, ему было любопытно посмотреть, как этот озабоченный гриффиндорский бык собирается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сходим и посмотрим, в чем дело, господин директор. Должен сказать, я не считаю, что человек, способный оскорбить другого без причины, может быть хорошим. К тому же, лишать меня урока без моего согласия — это крайне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http://bllate.org/book/21846/2265327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