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Олливандера всегда выглядел таким же обветшалым и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Люциус и Северус вошли внутрь, мистер Олливандер как раз возился с древесиной.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Малфой! — жизнерадостно воскликнул Олливандер. — Это твой друг? Из какого он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Олливандер с любопытством посмотрел на незнакомое лицо рядом с Люциусом.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мистер Олливандер. Это мой друг, Северус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приветствовать вас, младший господин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Олливандер удивленно поприветствовал Северуса.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— один из древнейших чистокровных благородных родов британского мира волшебников.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Prince — род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мистер Олливандер.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Олливандер с радостью посмотрел на Северуса: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младший господин Принц. Давайте подберем вам волшебную палочку! Я знаю, что у рода Принц есть посох с вырезанной на нем сиреной, такой же знаменитый, как трость с набалдашником в виде змеи у Малфоев — вы можете встроить свою палочку внутрь него. О... я уже больше двадцати лет не видел никого из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Олливандер повернулся, вытащил с рябиновой полки коробку, положил ее на прилавок и медленно открыл. Внутри лежала изящная, роскошная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эту, господин Принц. Вяз, сердечная жила дракона, двенадцать с половиной дюймов, весьма благородная.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прищурился: это оказалась ровно та самая палочка, которой он пользовался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его прошлый спутник уже не подходил ему — его нынешняя палочка состояла из акации и сердечной жилы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погладил трость, в которой пряталась его палочка, и посмотрел на Северуса, примеряющего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взял палочку из рук мистера Олливандера и слегка взмахнул ею. На кончике палочки вспыхнул небольшой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Олливандера, желая узнать, подходит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Олливандер с извиняющимся видом забрал палочку из рук Северуса: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младший господин Принц. Эта палочка не совсем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 и можете ею пользоваться, она — не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Олливандер вернул вязовую палочку на место и принялся снова шарить по рябиновой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Олливандер достал другую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Примерьте эту? Секвойя, волос единорога, десять с половиной дюймов, идеально подходит для гения зельеварения.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представителя рода Принц эта фраза звучала как высшая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Палочка была очень изящной. Северус взял ее и снова взмахнул — кончик палочки засиял ярко, как днем: это был эффект чар Люмос.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неплохо, но слишком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Олливандер нахмурился и перебрал еще несколько палочек для испытания, но результат неизменно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Принц... — вспоминая историю этого рода, Олливандер внезапно вспомнил легенду об Атлантиде.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 вот эту, если я не ошибаюсь...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Олливандер вытащил собственную палочку и с помощью Акцио притянул к себе черную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ее, он показал лежащую внутри изящную серебристо-серую палочку: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Серебристая липа, сердцевина — порошок из глубоководного звездного песка, тринадцать дюймов, отлично подходит для магов с мощной силой, для магии духа и трансфигурации.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Олливандер протянул палочку Северусу.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Северус взял палочку в руки, он понял, что она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ощущалась частью его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почувствовал глубокую связь с этой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взмахнул ею, и с кончика палочки одна за другой вылетели белоснежные птички, закружившись вокруг Люциуса.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озорная белая птица даже прыгнула на плечо платинового аристократа и ласково потерелась о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эта, мистер Олливандер.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Северус, обращаясь к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не ошибся, у рода Принц действительно может быть кровь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легенде, слезы, проливаемые сиренами при смерти, превращаются в глубоководный звездный песок — чрезвычайно редкий магический минерал.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Волшебники с кровью сирен, использующие палочки из глубоководного звездного песка, становятся непобедимы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Олливандер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Принц, это могущественная палочка, и она идеально вам подходит. Надеюсь, вы будете бережно к ней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слова Олливандер говорил каждому юному волшебнику, покупавшему у него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Северуса, который в прошлой жизни в детстве пользовался подержанной палочкой, а повзрослев и разбогатав, заказывал изготовление индивидуальной, это звучало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Олливандера был совершенно искренним, и Северус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сомневаться, ни один волшебник не станет плохо обращаться со своей палочкой. Мистер Олливандер, скажите, какова цена этой палочки?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галлеонов, пособие Министерства магии для юных волшебников.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Олливандер умолчал о том, что даже с учетом министерской субсидии этой суммы хватило бы лишь на самую обычную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высококлассные товары, как палочка в руках Северуса, стоили намного, намного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палочка младшего Малфоя, стоявшая рядом с Северусом, обошлась ему в восемьдесят галлеонов.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низкая цена была его личным подарком роду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мире волшебников не желал пресечения рода Принц, будь то чистокровные или обычные волшебники.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не был ребенком и прекрасно понимал истинную стоимость палочки, зажатой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Отсчитав Олливандеру семь галлеонов,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щедрость, мистер Олливандер. Род Принц ежемесячно выставляет на продажу три флакона зелья очищения крови. Я слышал, ваша невестка ждет ребенка — хотите, я оставлю один флакон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Олливандера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щедрость, младший господин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Школьную форму можно заказать с доставкой на дом у мадам Малкин, а книги пришлют совиной почтой. Других вещей в поместье хватает, так куда же нам отправиться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посмотрел на Северуса, поглаживающего новую палочку,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кафе-мороженое Флориана Фортескью, мой молодой господин Малфой. Разве ты не хотел отведать мятно-шорохов... то есть ванильно-лимонное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Риддл Абраксас почтительно обратился к Волдеморту: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Какаров и Джон Роуд сделали правильный выбор, они готовы присягнуть Лорду на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Эйб.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Волдеморт не скупился на похвалу для своего самого преданного сподвижника и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Люциус подружился с наследником рода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 подобрал кота юного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Абраксас понятия не имел, как именно Люциус сошелся с таинственным наследником рода Принц, но он вовсе не собирался допытываться до маленьких секретов своего сына — в конце концов, как бы Люциус ни познакомился с младшим Принцем, главное, чтобы это шло на пользу Малфоям,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Эйб, как ты думаешь, сможет ли род Принц послужить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все поколения Принцев были одержимы исследованиями, их глаза видят только зелья, и они не станут легко кому-то подчиняться. Если напрямую предложить младшему Принцу присоединиться к нам, он, пожалуй, запрётся в своем поместье, как все его предки. Тогда Дамблдор непременно ухватится за эту возможность, чтобы начать травлю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после знакомства с младшим Принцем на лице Люциуса стало появляться больше улыбок, Абраксас предпочел принизить значимость Принцев в глазах Волдеморта, сделав упор на угрозе со стороны Дамблдора: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Зелья Принцев можно покупать за золотые галлеоны и редкие ингредиенты для зелий, кроме этого, в их роду нет ничего примечательного. Мой Лорд, мы гораздо богаче тех нищих из Ордена Феникса. Уж кто-хто, а сторонники Дамблдора точно не могут позволить себе редкие зелья, в отличие от нас. Я поручу Люциусу растолковать младшему Принцу ценность золотых галлеонов. И тогда, стоить Дамблдору обратиться к Принцу с неразумными требованиями во имя любви и справедливости, как Принц сразу поймет, кто его настоящий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Эйб.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алых глазах Волдеморта мелькнул холодный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Люциус доведет это дело до конца, я не забуду вклад рода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Абраксас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Лорд. Люциус повлияет на Принца в выгодном для нас ключе... можете на него положиться. Малфои всегда преданы Слизерину.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тебе, Эйб. Малфои заслуживают дружбы Темного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Волдеморт дал свое обещание, и Абраксас с видом крайнего восторга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собеседника надели тяжелые маски, и в этот момент было совершенно невозможно разобрать, где искренность, а где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http://bllate.org/book/21846/2265324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