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1971 год, Великобритания, графство Норфолк, Поместье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принял у домового эльфа письмо и написал ответ, подтверждая своё согласие на обучение в Хогвартсе. После того как Люциус небрежно скормил несколько орешков маленькой сове, прилетевшей с почтой, Северус привязал готовое письмо к её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Северус. Ты наконец-то отправляешься учиться в Хогвартс, — с глубоким чувством произнёс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Люциус, ещё три месяца назад ты жаловался мне, как мучительно заново изучать заклинания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конечно, ничего не перепутал. Но наш маленький принц наконец-то собирается предстать перед миром волшебников, я так долго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понимаешь, что твои сладкие речи немного тошнотворны, к тому же ты прекрасно знаешь, что я полукровка? — Северус никогда не стеснялся своего тёмного прошлого. — Я никогда не был никаким высокородным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я сам себя короную.*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прекрасно видел амбиции Северуса и даже находил такого его — настоящим и живым. Именно таким был Северус Снейп, новоиспеченный Упивающийся Смертью, до того как погибла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Волдеморт ещё не окончательно обезумел, и они верили, что он сможет объединить мир волшебников. Они вместе выполняли задания, скрывая в сердцах жажду покорить мир. Они жаждали власти и славы, а их дружба крепла в бесчисленных битвах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нет… Северус уже не тот, что в прошлом, как и он сам. Тогда они склонялись перед Волдемортом, пресмыкаясь в пыли у ног Тёмного лорда. Теперь же, пережив перемены, они смотрели на мир иначе, их мысли не ограничивались крошечным уголком британского сообщества волшебников. Они стали зрелыми, терпеливыми, более хитрыми и мудрыми. Их амбиции никуда не делись, но они научились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рано потерявший отца, и Северус, вышедший из низов, были слишком наивны, поэтому и потерпели крах перед лицом истинной силы, став марионетками в чужих руках. Но теперь…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из Хогвартса открыло миру волшебников тайну: у рода Принц всё ещё есть наследник. Многие тёмные волшебники, ослеплённые жаждой наживы, устремились к Поместью Принц, мечтая сорвать куш. Подумать только, что может храниться в поместье чистокровного рода, насчитывающего тысячелетнюю историю? Золотые галлеоны, магические камни, редчайшие зелья, уникальные книги заклинаний… Знания или богатство — всё это сводило с ума тех, кто обладал силой, но не имел ничего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все они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Принц установлены мощнейшие защитные чары, да и алхимических ловушек хватает. Я даже не смог преодолеть первый рубеж обороны, — жаловался один тёмный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свидетель, через что мне пришлось пройти. Я видел этого наследника рода Принц. Он был в чёрном, а лицо бледное, как у призрака. Он ещё и использовал меня как подопытного для проверки зелий — жаль, я не могу пожаловаться в Министерство магии, ведь я сам пришёл грабить, — вторил ему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юный волшебник — добрейшей души человек! У моей супруги была беременность, так он сварил для меня зелье очистки крови. Теперь мне не нужно бояться, что мой ребёнок родится сквибом или с пороками магического цикла, — делился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предпочёл умолчать о том, что отдал взамен корень женьшеня с крыльями дракона, передававшийся в его семье по наследству. Друг мистера Принца сказал: если он будет демонстрировать окружающим добродетель и выдающиеся способности главы рода Принц, то получит в подарок ещё один флакон зелья. Мерлин, как же сильно его жена хотела подстраховаться — они ведь собирались завести кучу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юный волшебник, невероятный талант к зельеварению и Поместье с мощнейшей защитой — на какое-то время ты в безопасности, — Люциус, носивший на себе алхимические артефакты, созданные его другом-двойным агентом, говорил без опаски. — Более того, ты можешь варить зелья очистки крови, в которых нуждаются все волшебники. Теперь, с учётом общественного мнения, ни светлая, ни тёмная сторона не осмелятся тронуть тебя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равнодушно кивнул, но его куда больше, чем собственная судьба, беспокоила безопасность Люциуса: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безопасности, по крайней мере временно. А как быть тебе? Мистер Малфой не позволил тебе встретиться с тем человеком, сославшись на твои «вещие сны». Но через два года ты заканчиваешь школу,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тот период Люциус получил Чёрную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займёмся исследованием того, как избавиться от Чёрной Метки. Если не получится — будем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вздохнул: последние несколько лет они с Люциусом перерыли горы книг, изучая всё, что хранилось в библиотеках рода Малфой и рода Принц, но существенного прогресса не добились. Оставалось лишь надеяться, что до первого падения Волдеморта они сумеют чего-то достичь. Если это будет возможно, Северус хотел, чтобы его гордый друг-павлин никогда не падал на колени перед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я могу стать предателем, сбежать из дома в порыве подросткового бунта. Так я смогу избежать войны. Но я не хочу этого, Северус, ты же знаешь, как сильно пострадали супруги Блэк от нападок в стане Упивающихся Смертью из-за Сириуса. Я с таким трудом спас жизнь отцу…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бунтующий Малфой? Северус никогда не думал, что такой эпитет может стоять рядом с этой фамилией. У него было наготове множество колких фраз, чтобы высмеять план мистера Малфоя, но в итоге он лишь промолчал. Возможно, это и есть отцовская любовь? План Абраксаса был воистину в духе Малфоев.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найдём способ, Люциус. Пойдём, нам пора к Олливандеру. Мне не терпится узнать, изменится ли моя палочка до неузнаваемости. В конце концов, твоя палочка из вяза стала палочкой из акации,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лучший друг пытается его подбодрить, Люциус ослепительно улыбнулся. Его серо-голубые глаза светились нежностью, напоминая бездонное озеро, в котором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Северус, я тоже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*Северус, моя палочка изменилась из-за тебя. Интересно, изменится ли твоя из-за меня? Ты единственный, кто, как и я, пережил прошлое и будущее, Северус…*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http://bllate.org/book/21846/2265323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