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Северус остыл от радости воссоединения и поспешно расспросил об Абраксасе.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знал, о чём переживает Северус, и тут же сообщил ему, что сумел предотвратить смерть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Малфои дорожили семьей, и когда Люциус заговорил об Абраксасе, его серо-голубые глаза наполнились мягким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поинтересовался, не пострадал ли Северус при наследовании рода Принц, и Северус, разумеется, ответил,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что ты переродился, Северус. Мерлин знает, в каком отчаянии я был, когда не нашёл тебя в Паучьем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 неверием посмотрел на Люциуса.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только я помешал отцу отправиться в Румынию, я сразу воспользовался случаем и пришёл к тебе. Но от тебя не было ни вестей, ни слухов, я не смог тебя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сам Люциус и не знал, почему он не отправился к Нарциссе — ведь она была его женой,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Паркинсон, Гойл, Крэбб — они тоже были друзьями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пошёл. В первую же очередь он думал только об отце и о Сэве.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пострадал, для испытаний в Поместье Принц есть возрастной ценз, чем ты моложе, тем легче его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мне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блестели, как обсидиан: — Наконец-то появилась основа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полукровный гений зельеварения мог лишь опускаться на колени и целовать подол мантии Волдеморта, но глава рода Принц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Разумный Волдеморт не станет излишне давить на Принцев до победы, то же самое касается и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учесть, что род Принц пользовался благосклонностью Мерлина (разумеется, все знали, что это лишь предлог, а на самом деле решающую роль играла их кровь), и обладал гениальным талантом к зельеварению.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представитель рода Принц, повзрослев, мог успешно сварить зелье очищения крови, не позволяющее магам рождать детей-сквибов, а это было крайне важно для волшебников.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Поместье Принц закрылось, на рынке почти не осталось в свободном обращении зелий очищения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каждое такое зелье было на вес золота, и цены взлетели до небывалых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поколениям Принцев удавалось уцелеть в магических войнах, не позволяя никому принудить их к участию.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твоя голова не забита зельями красоты, ты ведь не ходил к этому человеку, верно? Покажи мне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Северус Люциусу.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расстегнул запонки и позволил Северусу себя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своего близкого друга с бледной, как снег, кожей и тёмными зрачками, который тщательно осматривал его руку, и видел, как тот облегчённо выдохнул, убедившись, что на его коже нет той безобразной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привлекай его внимания,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Северус Люциусу.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Волдеморт в этот период был вовсе не тем змеелицым безумцем из будущего, а хладнокровным и коварным Темным Лордом, Королем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безусловно, умён и хитр, но разумный молодой Темный Лорд — это тот, кто способен повелевать Абраксасом Малфоем, Орионом Блэком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Волдеморт — мастер окклюменции, и Люциус не обязательно смог бы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считать, что ты обо мне беспокоишься, Сэв?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произнёс Люциус своим неизменным певучим тоном, обращаясь к другу-змею: — Для меня это поистине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закатил глаза и беспомощно произнёс: — Если молодой господин Малфой действительно заботится о себе и о безопасности своего бедного друга, ему следовало бы вместе со мной как следует изучить окклюменцию, а уже потом обсуждать, что делать дальше, а не сидеть тут, изображая меланхоличную средневековую аристократку. Ладно, давай поговорим о серьезных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Люциус подробно рассказал Северусу о перестановках сил после войны, а Северус в свою очередь поведал Люциусу о своей жизни в качестве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проникновение в мир маглов — это то, что мы обязаны сделать. Но мы не должны преждевременно выказывать свои амбиции, иначе и Темный Лорд, и Дамблдор начнут нас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и Волдеморта, и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первого за то, что тот убил Лили, уничтожив луч света в его мрачной юности; он ненавидел второго за то, что тот никогда не считался с его душой и тем более не оставлял ему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ведь вовсе не собирался его спасать,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Спаситель мог быть принесён в жертву ради высшего блага, чего уж говорить о нём самом, Упивающемся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Дамблдор заставил его совершить убийство, у него больше не осталось никаких путей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начал действовать в этом направлении. Люциус, полагаю, семье Малфой тоже нужны богатства магловского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Люциус тем же путём, что и Северус, — через политические пожертвования — заново обрёл статус и титул, а также выделил крупные семейные средства, чтобы вместе с Северусом основать инвестиционную группу P&amp;amp;M.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воспоминания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излишне. Господин, мы более чем готовы заключить эту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Василий с Украины сочувственно сказал Северусу: — Нашему народу нужны зерно и лекарства, производимые объединённой фармацевтической группой графа П. Разумеется, золото тоже подойдёт. Нам не нужны ни рубли, ни фунты, ни доллары.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знал, что всё это пустые слова, все эти разговоры о народе — сплошная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советские чиновники просто хотели набить собственные карманы за счёт контрабанды, но его это не касалось. Его не волновало, чисты ли на руку магловские чиновники, ему было нужно лишь получить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очереди испытал это оружие из Советского Союза: — Прекрасный товар, господин Василий. Наши люди доставят то, что вам нужно, в указанные вами места, точно так же, как вы доставите это в Великобританию. Приятно иметь дело, господин Василий.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граф 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Северус метался между занятиями наследника рода Принц, исследованиями зелий и делами в мире маглов, Люциус тоже не сидел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Северуса, обладавшего глубокими знаниями и мощной магией в обеих своих жизнях, Люциус больше преуспевал в политике и экономике.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Абраксаса с помощью вещих снов и своего блестящего аналитического доклада, направленного против магловского мира, он полностью сосредоточился на маглах.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каникул (включая выходные, когда он тайком покидал Хогвартс через потайной ход) он выпивал зелье старения и отправлялся в мир маглов, где вращался в высшем европейском обществе под именем графа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свой гибкий серебряный язык, чтобы очаровывать политиков разных стран, вкладывал блестящие золотые монеты в амбициозную молодёжь и одновременно зарабатывал деньги через инвестиционную корпорацию P&amp;amp;M, крутясь как белка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Северуса охватывала куда более долгий период, чем у Люциуса — в конце концов, он пробыл призраком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из-за войны между магами и маглами он долгое время целенаправленно наблюдал за миром маглов.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кристально чётко знал, какие именно отрасли добьются успеха в будущем. Это предвидение в сочетании с коварством Малфоев быстро превратило финансовую группу P&amp;amp;M в восходящего нувориша от капитализма.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обо всех этих переменах Волдеморт и Дамблдор, поглощенные ожесточенной борьбой в мире волшебников, не имели ни малейшего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Абраксас и портреты глав рода Принц знали лишь то, что их дети обзавелись небольшим бизнесом в мире маглов и добыли кое-какое магловское оружие с неплохой убойной силой для защиты своих имений.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совершенно не представляли, какую грандиозную, стремительную и масштабную деятельность развернули их чада за эти несколько коротких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http://bllate.org/book/21846/2265322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