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вошел в замок и увидел, что стены украшены бесчисленными защитными магическими узорами в виде переплетающихся ирисов и серебряных змей, а пол застлан кашемировыми коврами с изысканным орнаментом.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банкетном столе стояли серебряные подсвечники в форме змей и золотые кубки с гравировкой тех же лунных ирисов, а на стене висел огромный гобелен с фамильным древом в серебряно-зеленых тонах. По обе стороны от стола висели портреты, накрытые черным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Северус переступил порог, шелк на всех полотнах соскользнул. Портреты предков рода Принц уставились на него, не отрывая глаз. На самом дальнем портрете был изображен старик с седыми волосами в темно-зеленой мантии волшебника. Его пронзительный взгляд был прикован к Северусу: он изучал его черные волосы, глаза и фамильный нос, ставший визитной карточкой рода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 Эйлин? — голос Эдварда Принца, донесшийся из рамы, не выражал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Эйлин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мать не пришла с тобой... она что, скончалась?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жива-здорова.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Эдвард заметно выдохнул, но тут же посыпал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не вернулась домой? Почему не заботится о собственном сыне? И как она могла позволить тебе прийти сюда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знал, что этот портрет — его дед, но сейчас он должен был притворяться, что не знаком с личностью старика. Он не хотел раскрывать тайну своего перерождения, поэтому решил изложить историю, которую придумал как причину своего побега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сам. В подвале я нашел спрятанные матерью магические книги и записи и узнал, что я — потомок рода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бывших глав рода нахмурились: зачем Эйлин понадобилось прятать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 оставаться в том доме. После того как у меня случился магический выброс, мой отец-пьяница каждый день кричал, что я урод. Он твердил, что наша семья обнищала из-за такого чудовища, как я. Отец ненавидит магию и волшебников, он говорит, что у меня течет низкопробная кровь. А мать громко рыдала, вопрошая, почему я не родился сквибом или маглом.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мать хотя бы защищала меня. Пусть она никогда не перечила отцу и лишь заставляла меня терпеть, благодаря этой защите я был жив. Однако пару дней назад, когда я оказал сопротивление отцу, который собирался забить меня до смерти, мать ударила меня по лицу. Она ударила собственного сына, которого избивали, и при этом не почувствовала ни капли боли! Господин, в ее глазах сияла радость, только потому, что отец похвалил ее за это! Я понял, что не выживу в том доме, поэтому сбежал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слушая это, не мог поверить, что его умная и талантливая в юности дочь превратилась в такое ничтожество. Остальные портреты начали выкрикивать проклятия: глупая Эйлин, гнусные маглы! Посмотрите, как они обращаются с собственным ребенком! Разве Эйлин достойна носить фамилию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величественный из всех, Лаксас, основатель рода Принц, с трудом сохраняя самообладание,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рассказал, как после магического выброса тайно изучал магию и зельеварение (это была ложь, в шесть лет он еще не обнаружил коллекцию Эйлин), как подсыпал Эйлин и Тобиасу сонный порошок и зелье забвения (на самом деле он использовал заклинание Остолбеней), и как, приняв Оборотное зелье, добрался до Норфолка магловским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возвращаться в тот дом, поэтому стер им память обо мне. Господин, мне кажется, если бы у них не было ребенка-монстра с магическими способностями, отцу и матери жилось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чистой воды игрой на жалости. Северус давно перестал быть ребенком, которого заботило отношение Эйлин или Тобиаса. Он говорил это лишь для того, чтобы разжалобить предков и добиться снисхождения при прохождении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ребенок! Как они могли так поступить! Разве могут существовать такие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полукровка, он все равно Принц. Неужели этот куриный мозг Эйлин забыла, как малочисленны потомки нашего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магл, как он смеет так обращаться с драгоценным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слушал их перебранку, желая лишь того, чтобы они осыпали Эйлин и Тобиаса самыми страшными проклятиями. На фамильном древе имя Эйлин Принц опасно дрожало, тускнея, словно готовое рассыпаться в пыль. Хотя Эдвард грозился изгнать дочь из рода, он так и не решился вычеркнуть ее имя, надеясь, что однажды она одумается. В конце концов, имя оставили. Мальчик, которого Эйлин вырастила таким худым и бледным, был последним наследником рода, и ради продолжения линии Принцев имя Эйлин решили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Лаксас пропел длинное заклинание на рунах, банкетный стол внезапно превратился в огромный черный лабораторный верстак. На нем появились котел, ингредиенты для зелий, хрустальные флаконы, запасная палочка, а также толстые магические фолианты и свитки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испытание, которое должен пройти каждый полукровка, наследующий Принцам. Учитывая твой возраст, ты должен ответить на вопросы теста, а затем изготовить зелье очищения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отличалось от Зелья Чистой Крови, хранившегося в тайниках рода. Зелье Чистой Крови было бесценным — оно могло превратить полукровку в чистокровного, сотворить чудо и даже пробудить кровь магических существ, но многие ингредиенты для него уже вымерли. О существовании этого зелья знал только глава рода. Зелье же очищения крови служило для активации магического фактора в крови потомков, предотвращая появление сквибов, но не обладало силой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кивнул и сел на стул. На магических часах запустился двухчасовой отсчет. В тесте было сто вопросов по зельеварению — по сравнению с тысячей вопросов из его прошлой жизни, это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роскошное перо. Северус взял его и принялся строчить ответы на пергаменте. Для него вопросы о разнице между волчьей и шлемовидной аконитами или о том, с какой силой нужно растирать корень имбиря, были элементарными. По сравнению с мучительным прошлым, решение этого облегченного варианта приносило ему удовольствие. Даже последние двадцать вопросов, соответствующие уровню СОВ, не представляли для будущего мастера зелий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Северус закончил работу. Он положил свиток в коробку, как того требовал Лаксас, и вскоре на крышке появилось объемное изображение буквы «О». Критерии оценки здесь были такими же, как в Хогвартсе: «О» означало «Превосходно». Видя, что последний потомок Принцев обладает таким талантом, портреты наконец сменили гнев на милость, позабыв об обиде на выходки Эйлин и Тобиаса. Какой чудесный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предавались восторгам, Северус взял рецепт. Очевидно, составители учли, что он — шестилетний ребенок, никогда не занимавшийся зельеварением, поэтому каждый шаг был расписан максимально подробно: от жестов до тайминга. И, в отличие от прошлого раза, когда у него была лишь одна попытка, здесь давали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обожал зельеварение. Даже будучи призраком, он тайком читал новые статьи в журналах «Зельеварение» и «Введение в зелья сегодня». А сейчас, когда он снова был живым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славу, пресекать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старательно растирал подснежники и извлекал сок из травы долголетия. Хотя он намеренно допустил пару мелких ошибок, чтобы предки не заподозрили неладное, его плавные и грациозные движения вызвали у портретов лишь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он истинный Принц! Посмотрите на этот врожденный дар, как плавно, как изящно!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гений! В его возрасте я даже названий всех ингредиентов не знал. Хорошо, что наш Юный Принц оказался разумным и вернулся домой. Иначе такой талант был бы погублен Эйлин...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доброе дело она все же совершила — родила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любимым делом время пролетело незаметно. Северус варил зелье день и ночь, лишь изредка перекусывая едой, которую приносил призванный Эдвардом домовой эльф. Спустя несколько бессонных суток в котле заплескалось ярко-фиолетовое зелье очищения крови. Он разлил его в конические флаконы и поместил в магическую коробку для проверки. Снова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ликовали. Даже Эдвард, несколько дней пребывавший в унынии из-за поведения дочери, впервые за долгое время слабо улыбнулся. Эйлин ушла из дома, наследники погибли, и Эдвард был уверен, что род Принц обречен. Но Мерлин все-таки проявил благосклонность. Он послал им истинного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