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тупик — место грязное и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Пьяницы, игроки, воры, разбойники, бродяги, насильники — здесь можно встретить подонков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женщинам и детям категорически запрещено появляться на улице после наступления темноты, иначе не миновать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такому примелькавшемуся пьянице и игроку, как Тобиас, всё было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знали: если он выходит из дома, значит, идёт либо выпить, либо проиграть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одетый в единственную приличную вещь Тобиаса — ту, на которой не было заплат, — старался держаться подальше от знакомых отца, покидая Паучий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внутри, где-то в самой глубине души, разливается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учился на третьем курсе, Тобиас попытался забить Эйлин до смерти. Мать не сопротивлялась, предпочтя смириться с судьбой, но в итоге произошёл магический выброс, который погубил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 из Хогвартса домой, Северус застал лишь два разлагающихся, зловонных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решил: с них хватит. Теперь он сам их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выбрался из Паучьего тупика и пешком дошёл до автовокзала.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было всего девять фунтов и десять шиллингов, вытрясенных из заначки Тобиаса, поэтому, чтобы купить билет до Лондона, приходилось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Кокуорте не было ни одного магического узла, ведущего в мир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открылась пекарня рядом с вокзалом. Северус на остатки денег купил буханку чёрствого хлеба, чтобы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автобуса дальнего следования он зашёл в туалет и выпил порцию оборотного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Северус ступил на землю Лондона. Он добрался до Чаринг-Кросс-роуд, 48, и Грейт-Ньюпорт-стрит, 12, где отыскал «Дырявый котёл» — место, которого для обычных людей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Северус обнаружил, что бар ничуть не изменился за десятки лет. Всё та же суета и шум, всё тот же потрёпанный временем интерьер, а медные напольные часы в холле всё так же издавали нелепое тиканье.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полно волшебников в капюшонах, скрывавших лица, они о чём-то перешёптывались в углах. Старые пьянчуги, раскрасневшись от огневиски и медовухи, вели громкие споры — вылитые завсегдатаи Паучьего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 стойкой был ещё молод. Увидев незнакомца,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сэр. Что желаете? Я хозяин этого заведения, можете звать меня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ответил прямо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сэр, но я не пью. Мне нужно на Косую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Помочь вам с дорогой? — по инерции предложил Том Аббот.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спасибо, мистер Том. Я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Северус невозмутимо направился на задний двор «Дырявого котла», отсчитал три кирпича над мусорным баком и постучал. Через мгновение он уже бесшумно шагал по Косой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лавку зелий Джорджа Уильяма, продал несколько неприметных флаконов с восстанавливающим зельем, найденных в сундуке Эйлин, и, выручив пятьдесят золотых галлеонов, направился в магазин магических артефактов Виктора, где приобрёл одноразовый значок невидимости. В конце концов, он заглянул в «Гринготтс», чтобы обменять оставшиеся галлеоны на фунты.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Галлеоны были нужны ему в фунтах, потому что он собирался отправиться в Поместье Принц, пройти испытание, которое не смог одолеть в прошлой жизни, и унаследовать всё, что там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чем Эйлин пренебрегала, но что для него стало бесценным сокровищем — наследие древнего рода зельеваров.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не привлекать лишнего внимания, магловский транспорт был самым разумным выбором. Именно так думал Северус, проваливаясь в глубокий сон в дешёвой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тупик, дом Снейпов.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и Тобиас с трудом разлепили глаза, чувствуя невыносимую головную боль. Тобиас потёр виски, размышляя о том, что стаканчик-другой живо бы вернул его к жизни, но вот беда —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глубине сознания Тобиаса всплыло мутное воспоминание: вчера Эйлин, стоя на коленях, отдала ему семь фунтов в качестве дани. Но с чего бы ей вставать на колени? Тобиас не стал утруждать себя лишними раздумьями. Он кое-как натянул одежду и, хлопнув дверью,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проверить, остались ли деньги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Эйлин царил хаос. Проснувшись, она чувствовала, будто забыла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увидеть, что Тобиас ушёл, как её охваченное любовным наваждением сознание отключилось от всех остальных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Тобиас, как же ты мог уйти, не позавтракав... — прошептала она,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Северус выписался из магловской гостиницы и купил билет на поезд до Норфолка.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добраться туда, чтобы предъявить права на наследство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прервалась цепочка наследников, Поместье Принц автоматически запечаталось, и попасть туда через каминную сеть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его нынешним уровнем магического резерва о трансгрессии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выбора не оставалось — только магловский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поезде, Северус смотрел в окно на мелькающий пейзаж и про себя повторял названия ингредиентов, хранившиеся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Норфолка, он взял такси и велел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Эйлшем.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рядом с поместьем Бликлинг-холл, где, по легенде, обитает Безголовая королева, и находилось Поместье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воздух пропитан солоноватым морским бризом, а повсюду шумят густые вечнозелёные хвойные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вышел в Эйлшеме, зашёл в безлюдное место, приколол значок невидимости и шагнул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сохранилось, что вход в поместье спрятан в глубине леса, перед самым берегом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могучие хвойные деревья тянулись к небу. В траве шныряли белки и ползали змеи. В прошлой жизни его укусила Нагини, но, как ни странно, это не оставило в его душе страха. Он совсем не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не искал смерти, но подсознательно понимал: кончина — это способ положить конец страданиям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вдыхал аромат сосновой хвои, и всё его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магическому значку лесные звери и редкие дровосеки не замечали его присутствия. Птицы весело щебетали, не зная людской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глубоко в чаще, Северус отыскал магическую печать Поместья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почти допив всё зелье бодрости из сундука Эйлин. Он был слишком мал, чтобы легко переносить столь утомительные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просидел на большом валуне четверть часа, а затем поднялся, разрезал ладонь и прижал её к центру магической печати, которую мог видеть лишь обладатель крови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печать вытягивает его кровь, и лицо его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символ лунного ириса вспыхнул, и в магическом барьере образовался небольшой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на ладонь заклинание заживления, Северус поспешно шагнул в сияющую дверь. Как только он переступил порог, проход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поместье, изящный замок, и повсюду, куда ни глянь — лунный ирис и редчайшие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видев это в прошлой жизни, Северус не мог не восхититься величием старинного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после пятнадцати лет полукровки не могли претендовать на наследство — зелье Чистой Крови, хранившееся в роду Принц, действовало лишь на магов младше пятнадцати лет. Полукровка, не очистивший свою кровь, не мог получить признание родового древа, и его фамилия никогда не становилась бы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Эйлин, он узнал о своём происхождении из её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год он тайком пробирался в Поместье Принц, пытаясь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и в то же время с горечью называл себя Принцем-полукровкой, скрывая в глубине души ненависть к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то, что он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чистокровным, он стал бы истинным наследником Слизерина. Даже если бы он превратился в безумца, подобного Белле, это было бы лучше, чем те мучения, которые он претерпел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маглом — тоже неплохо. Без магии у Тобиаса не было бы повода срывать на нём своё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полукровкой, едва сводящим концы с концами, вечной мишенью для мародёров.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врождённом таланте к зельям у него не было ни поддержки, ни доступа к глубоким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 зельеваров с тысячелетней историей всегда предъявлял жестокие требования к наследникам-полукровкам.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редко была милостива к несчастным: даже будучи гением зельеварения, он так и не смог пройти проверку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самых горьких сожалений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минуя любимый сад, остановился перед изящным замком и нежно приложил ладонь к цветку лунного ириса на вратах магической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на древних рунах: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Принцев взываю к истокам лунного ириса. Это место — наследие рода Принц. Клянусь своей душой: я принесу славу моему роду. Если же я не пройду испытание, я буду в тишине взращивать потомков, надеясь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последнее слово, лунный ирис на воротах внезапно ожил, его нежные лепестки превратились в острые серебряные иглы и впились в пальцы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жилах юноши течёт кровь Принцев, врата замка с гулом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