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открыл глаза и принялся внимательно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Ободранные обои, деревянная кровать без матраса, покосившийся шкаф с нехватающей дверцей — вот и всё, что здесь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из мансарды и увидел, что в доме пусто, а само жилище напоминает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царили запустение и тлен; это место нельзя было назвать даже домом, не говоря уже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стоял мрак, балки источили жуки, подоконники разъели снег и дожди, а узор на обоях стал едва различим. Единственным ярким пятном в доме была цветущая роза в грубом кирпично-красном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бросил взгляд на старый стул, покрытый заплатками, засаленный шкаф и залатанные тёмно-зелёные занавески из грубой ткани. Люциус Малфой пришел бы в ужас от подобной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вышел из гостиной, направился на кухню, откинул деревянную крышку в углу и спустился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там спрятанный сундук, он привычно сотворил заклинание без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магической силы в теле почти не осталось, простейшее «Алохомора» ему всё ещё было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сундуке Эйлин лежали оловянный котёл, стеклянные пробирки и флаконы, несколько зелий и пара учебников по магии — всё имущество, которое она вынесла из дома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ни волшебной палочки, ни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палочку Эйлин сломала сама, чтобы доказать Тобиасу, что она навсегда порвала с миром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денег, то даже если в доме заводился хоть пенни, хоть один медный кнат, Эйлин тут же отдавала их Тобиасу.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календарю Северус понял: магический выброс уже позади, но с Лили он ещё не встречался. Он помнил то лето, когда увидел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весна, встреча ещё не состоялась, да он и не стремился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Лили — люди из разных миров. Пытаться сосуществовать в одном — значит лишь причинять друг другу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состарившаяся душа не хотела снова связываться с юной ученицей Гриффиндора.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слишком много дел, чтобы ввязываться в любовные игры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Лили и Поттер сами ищут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защиты Лили… в прошлой жизни он спас жизнь Гарри, и этим отдал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был должен Лили. Теперь у него началась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достал из сундука оборотное зелье, зелье для восстановления магических сил и зелье забвения. Мерлин свидетель, почему Эйлин не напоила Тобиаса зельем забвения и не ушла из этого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не стал развивать эту мысль. Он давно перестал быть ребёнком, жаждущим родительской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вовсе не для того, чтобы перевоспитывать Тобиаса и 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 сейчас, было лишь средством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Тобиас использовал его, маленького, как грушу для битья, а Эйлин думала только о муже. Она вечно заставляла своего пяти-шестилетнего истощённого сына уступать взрослому пьянице-отцу.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Северус, не используя палочку, уменьшил сундук Эйлин, спрятал его к себе за пазуху и выпил драгоценное зелье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мансарду, он лёг на кровать и закрыл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набраться сил, ведь вечером предстояла тяжёлая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Тобиас вернулся из казино. Сегодня он проиграл все фунты, шиллинги и пенни, что дала ему Эйлин, не оставив денег даже на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Трезвым он был ещё гаже, чем пьяным. Пьяный Тобиас трогал его только тогда, когда попадался под руку, а трезвый — сам искал повод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изо всех сил сопротивлялся, когда Тобиас начал его избивать. Но он был слишком мал, магических сил не хватало на серьёзные заклинания, а физически он не мог тягаться со взрослым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проиграл! Это всё ты, маленькое чудовище, приносишь мне неудачу. Я убью тебя, гадёныш!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Тобиас разбил Северусу лицо, изрыгая грязные проклятия. Но Северус, в отличие от прежних раз, не молил о пощаде — он яростно кусался и даже пинал отца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гадюка или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сопротивлением, Тобиас набросился с новой силой. Но Северус, воспользовавшись тем, что отец вскрикнул от боли, вырвался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послышались шаги, и в комнату, спотыкаясь, вбежала Эйлин. Она оттолкнула мужа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Тобиас, не бей Северуса! Он же наш сын, я тебя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войдя, она увидела следы укусов на лице Тобиаса и самого Северуса, который смотрел на отца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Северус! Как ты мог так поступить со своим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набросилась на сына с обвинениями, совершенно не замечая ни крови на его лбу, ни синяков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лишь горько усмехнулся. Ему следовало ожидать этого: сердце этой женщины принадлежало только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это существо, именуемое отцом, первым вознамерилось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Эйлин пришла в ещё большую ярость и бросилась на него, чтобы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не собирался стоять и подставляться под удары. Но Эйлин перегородила выход, и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Трезвый Тобиас быстро сообразил, что может использовать гнев Эйлин, чтобы расправиться с непокорным сыном. Он произнёс с явным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чудовища родился такой же уродец. В таком возрасте уже готов убить отца. Как же я жалею, что женился на тебе, мерзкая 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болезненно взглянула на Тобиаса; каждое его слово пронзало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это не вина Тобиаса.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Тобиас стал таким, потому что она ведьма, потому что Северус родился волшебником, а не сквибом. И к тому же, как Северус посмел поднять руку на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смотрел на мать — женщину, которая в прошлой жизни хоть изредка проявляла к нему жалкие остатки материнской любви. Сейчас в её глазах пылало безумие. Она с остервенением наотмашь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наказание за то, что ты ранил отца. Сегодня ты останешься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произнесла то, чего в прошлой жизни никогда не говорила. Она толкнула сына, и тот упал. Встав перед Тобиасом на колени, словно верующая перед алтарём, она выложила все деньги, что у неё были. Её глаза светились фанатичным безумием: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Тобиас, во всём виноват Северус. Прошу, не уходи из дома! Я купила твой любимый виски, пожалуйста, останься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Тобиас торжествующе смотрел на Северуса с распухшей щекой и полными боли, пустыми глазами. Он понял: для этого маленького монстра удары матери гораздо больнее, чем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он «милостиво» кивнул Эйлин: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останусь. Эйлин, не дай бог ты разбавила виски водой, тебе же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Тобиас самодовольно вышел из мансарды. Эйлин, радостная от того, что муж остаётся дома,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 избитого сына — всё потому, что тот не послушался и ослушался своего жестокого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смотрел на кровь на своих руках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когда Тобиас напился виски до беспамятства, а Эйлин уснула от изнеможения, Северус тихо пробрался в их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к обоим заклинание «Остолбеней» без палочки. Опасаясь, что сил не хватит и они проснутся, он дополнительно приложился кирпичом по их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зелье забвения, в которое добавил свои волосы, и насильно влил его в рты Эйлин и Тобиаса.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эта пара забудет о существовании Северуса Снейпа всё 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Северус стёр все следы своего присутствия в этом доме. Он забрал все деньги из карманов Тобиаса, вырвал у того волос, добавил в оборотное зелье, выпил его и навсегда покинул дом, который в прошлой жизни вызывал у него столько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обретут ли теперь Эйлин и Тобиас заслуженное счастье, избавившись от своего сына-монстра, наделённого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http://bllate.org/book/21846/2265316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