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напуганный увиденным, прижался к Чэнь Цзе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их разнять?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посмотрел на макушку парня, едва доходившую ему до плеча, и отметил про себя, что вихор на голове выглядит довольно мило.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 смерти они друг друга не загрызут. У них это обычное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 стороны и кажется, что они готовы стереть друг друга в порошок, на деле всё же оставляют противнику шанс на жизнь. Но слова Чэнь Цзе не принесли Сюй Но облегчения. В кармане дважды звякнул телефон. Открыв его, он увидел, что Шэнь Мо перевел деньги за завтрак и такси, а заодно спросил, как там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нажал на кнопку затвора, запечатлел «место преступления» и отправил снимок Шэнь Мо. Тот, взглянув на фото, тут же переслал Сюй Но голосовое сообщение. Прослушав его, Сюй Но глубоко вздохнул, сжал кулаки и, набравшись храбрости, бросился разнимать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лезь, а то попадешь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убрал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 вплотную, нервно зажмурился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Сяо уже побагровело от натуги, и он с трудом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Слы... слышал? Тебе... велено...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понял, что выразился неясно. Он указал на Цинь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ты отпусти его. Ты схватил его за рану! Господин Шэнь сказал, что ему только что сделали операцию на руке, нельзя ее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и синхронно уставились на Сюй Но. Оказавшись под прицелом взглядов двух красавцев, Сюй Но застенчиво опустил голову и включил запись от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Цинь Сяо, чтобы отпустил, он давит Гу Цы на рану. Разве он не знает, что тот только вчера перенес операцию? Если швы разойдутся и придется накладывать их снова, он что, не боится, что рука его брата станет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Шэнь Мо, Гу Цы не смог удержаться от улыбки — как же приятно, что о нем так заботятся. Он отпустил Цинь Сяо, выхватил у Сюй Но телефон и жалобным, капризным тоном начал жаловаться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завтрак, который ты мне купил. А я всё еще голодный, у меня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Сяо, наконец получив возможность нормально дышать, с отвращением посмотрел на манерное поведение Гу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мерзость. Ты же сам просил меня выплюнуть этот завтрак? Думаю,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его тошнит над контейнером с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презрительно фыркнул, забрал телефон и улегся на койку для сопровождающего. Именно там он вчера спал вместе с Шэнь Мо. Пусть запах его феромонов уже выветрился, но, лежа здесь,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Сюй Но сходить вниз и взять тебе больничный паек. В это время в закусочных возле школы уже всё равно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Больничная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невкусная, всё равно нужно поесть — ты же говорил, что болит желудок. Поешь нормально, а в обед я куплю тебе свиные ребрышки в кисло-сладком соусе и курицу «три стакана».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послушным. Ты обязательно должен прийти ко мне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пора в лабораторию, увидимся в обед, — ответил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иди работай, — пропел Гу Цы, вложив в голос столько сладости, что, казалось, ее хватило бы на десяток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стоял с таким видом, будто его поразила молния. Это точно их господин Гу? Его что, призраки захватили? Не иначе как превратился в ходячий «зеленый чай». Цинь Сяо и Сюй Но, привыкшие к подобным выходкам, лишь поморщились от легкой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вернул телефон Сюй Но. Доев больничный обед, он не поленился сфотографировать себя вместе с пустой тарелкой и отправить снимок — напрашиваясь на похвалу. Но ответа не последовало: Шэнь Мо, скорее всего, всё еще был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принес ноутбук, и Гу Цы уселся на койку за работу. Цинь Сяо тоже был занят: сегодня ему предстояли переговоры с продюсером насчет нового фильма. Видя, что с Гу Цы теперь нянчатся помощник и сиделка, он решил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дверью лифта и нажал кнопку вызова. Спустя минуту раздался звонок, и двери разъехались. Цинь Сяо замер, колеблясь, входить или нет, потому что в кабине стоял Се Линьюань. Только недавно они договорились больше не видеться, а не прошло и полдня — и вот они снова лицом к лицу. Заметив след на шее другого мужчины, Цинь Сяо не смог заставить себя оставаться невозмутимым, притворяясь незнакомцем в тесном пространстве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оказался куда более прямолинейным. Его тон и выражение лица оставались равнодушными: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закрылись, Цинь Сяо пожалел о своем решении. Почему он сбежал? Будто это его бросили, будто он до сих пор не может забыть этого человека. Он разозлился: неужели Се Линьюаню всё равно? Неужели ему неловко? Получается, всё это время он сам себя накручивал?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Се Линьюань глубоко вздохнул. Хорошо, что тот не вошел. Он вынул спрятанную за спиной руку и откусил кусок от уже начатого зеленого яблока. По дороге на работу он увидел фруктовую лавку, на вывеске которой красовалась надпись о свежем привозе яблок, и купил целый пакет, словно одержимый. Сам он фрукты обычно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яблоко, он подумал, что по вкусу оно всё равно проигрывает кое-кому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Шэнь Мо взглянул на часы: до конца смены оставалось полчаса. Он позвонил в ресторан Дасуй и заказал обед. Увидев присланную Гу Цы фотографию, он невольно улыбнулся — «мило», — подумал он и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Мо обедал в столовой, а потом спал в комнате отдыха. Сегодня он обещал зайти к Гу Цы, поэтому пришлось пожертвовать сном, о чем он немного жалел — если уж у Шэнь Мо и было хобби, то сон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еды и Шэнь Мо прибыли в больницу одновременно. Забрав пакет у курьера, он вошел в палату и услышал шум воды из душа. Посреди дня — душ? У него же рана, ну что за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мыться, занесешь инфекцию!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полез в душ, боясь, что Шэнь Мо будет брезговать, если от него будет пахнуть больницей. Услышав окрик, он поспешно закончил, надел новую больничную пижаму — снова на размер меньше, неужели в больнице нет пациентов повыше? Волосы он сушить не стал, повязка на правой руке намокла: как он ни старался не мочить ее, брызги всё равно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мокрого Гу Цы, Шэнь Мо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ранах, зачем полез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чистоплотный. Вчера не мылся, чувствую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велел ему ждать. Он нашел медсестру, чтобы сменить повязку, а потом завел Гу Цы в ванную, усадил на стул и взял фен, чтобы высушить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чистоплотный, не надо вести себя безрассудно. У тебя раны, потерпи несколько дней без душа. Если совсем невмоготу, попроси сиделку обтереть тебя или помыть голову. Я же плачу деньги, зачем делать всё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теребил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меня касались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мягко перебирал его волосы кончиками пальцев, направляя поток теплого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тебя касаюсь я, а не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Шэнь Мо дрогнуло. Ну и ну, парень явно умеет стрелять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принялся рассказывать: в детстве отец постоянно гулял, а мать пропадала на работе. Нянька в их доме была мастером притворства: перед родителями она распиналась, как усердно работает, а стоило им уйти, как превращалась в хозяйку жизни. Всю вкусную еду, которую мать покупала для него, съедала сама, а большую часть игрушек и одежды уносила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Купала она его так, будто ощипывала поросенка, — было больно, а кричать не разрешала. Угрожала феном: если пикнет, обожжет его. Запрещала жаловаться, грозилась убить. Маленький мальчик, разве мог он ей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завтраки он перестал есть, потому что увидел, как она плюет в кашу. Этого он стерпеть не мог — лучше умереть с голода, чем есть то, что она приготовила. Через три дня он упал в голодный обморок в детском саду, и мать наконец-то нашла время побыть с ним. Нянька нагло врала, что он просто капризничает и объявил голодовку. Когда мать спросила его о причине, он, набравшись отчаяния, рассказал ей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разъярившись, влепила няньке две пощечины и тут же сдала в полицию. В тот день он по-настоящему почувствовал, что мать всё еще любит его — она поверила каждому его слову и заступилась. Но прошло всего несколько дней, и госпожа Хуан Суюнь снова с головой ушла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http://bllate.org/book/21845/2265089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