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ещё секунду назад чувствовал себя брошенным всем миром — отцом не любимым, матерью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Шэнь Мо, как глаза мгновенно наполнились слезами, готовыми пролиться в любую секунду. Уголки губ поползли вниз, а вид стал до крайности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Мо увидеть этот его облик, как сердце необъяснимо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наблюдал за этим с ошарашенным видом: такая моментальная смена эмоций тянула на уровень профессионального актёра, и было даже жаль, что парень не крутится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заметил, что белая рубашка, обмотанная вокруг руки Гу Цы, уже насквозь пропиталась алой кровью; предплечье было пробито ножом, и это явно не было пустяковой царапиной.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в больничную пижаму. Думаю, после того как зашьют рану, тебя всё равно оставят в стационаре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своё время Шэнь Мо не решил уйти в Научно-исследовательский институт, он, скорее всего, сейчас тоже работал бы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изначально планировал уйти домой сразу после наложения швов, но, увидев Шэнь Мо, решил, что лечь в больницу просто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Цы, который до этого нормально вошёл в больницу, поднявшись с дивана, вдруг заковылял.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Сяо переместился на его ноги: он же говорил, что ноги не пострадали? Почему тогда хромает?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Шэнь Мо, Гу Цы ещё и пошатнулся, идеально точно вписавшись в объятия Шэнь Мо. Тот подхватил его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тоже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прижался к Шэнь Мо, положив подбородок ему на плечо, и изо всех сил попытался уловить запах его феромонов, но ничего не почувствовал. Как этот парень их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нежным, капризным тоном начал жаловаться Шэнь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Мой отец нанял людей, чтобы убить меня. Больше двадцати человек по очереди били меня палками. Ещё и ножом в грудь пырнули. Если бы не моя ловкость, сейчас ты бы смотрел на моё тело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знал, что отец у него подонок, но не ожидал, что настолько — чтобы нанять убийц для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помог ему сесть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медсестру, чтобы она сначала обработала руку, а ты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вцепился в запястье Шэнь Мо — как же он мог позволить ему уйти? Он обернулся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Сяо, сходи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Парень, который всё это время стоял в стороне и наслаждался актёрской игрой Гу Цы, внезапно оказался в центре внимания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сразу всё понял: Гу Цы нравится Шэнь Мо, и тот не испытывает к нему отвращения. Если бы кто-то другой попытался так же с ним заигрывать, Шэнь Мо вышвырнул бы его за пределы планеты одним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ошарашенного Цинь Сяо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 за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медсестра сообщила, что операционная готова и можно идти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Цы рука была травмирована, раздеваться было неудобно, поэтому Шэнь Мо помог ему надеть больничную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 его, он увидел синяки от ударов палками на теле Гу Цы — зрелище было действительно тяжёлое: все цвета радуги, от багрового до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альфа S-класса, другой на его месте и сидеть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взял инвалидное кресло и повёз Гу Цы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куда подевались Цинь Сяо и Се Линьюань — сказали, что пойдут за медсестрой, и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так просто бросили Гу Цы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это операция, и Шэнь Мо считал, что лучше, когда рядом есть кто-то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домой, попроси их приехать, посидеть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Цы, который только что напевал про себя песенку, услышав просьбу позвонить домой, вмиг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нет. Дедушка отдыхает за границей, отец пропал, а мама заботится только о младшем брате. Помнишь день перед моим днём рождения? Отец пришёл домой с кухонным ножом, а мама забрала брата и уехала за границу развеяться, оставив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может ли человеку не везти ещё больше? Шэнь Мо даже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хороший друг Цинь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Посидеть с ним во время операции можно, но что делать вечером, завтра? Сам-то он хотел домой, поспать,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увидел его замешательство и позвонил Цинь Сяо, но, похоже, тот был занят чем-то другим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Цы был благодарен ему: только попробуй взять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поторопила его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увидев, как жалко он перебирает в руках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на операцию,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 тоской помахал ему левой рукой, будто они расставались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операция закончилась, Гу Цы вывезли на каталке —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анестезия, разве от неё можно потерять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уснул прямо во время операции. Наверное,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увидел, что Гу Цы всё ещё не проснулся. Шэнь Мо не мог уйти и позвонил Се Линьюаню, хотел спросить, не знает ли тот, где Цинь Сяо, но телефон снова был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их всех похитили инопланетяне?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вышел спросить медсестру, есть ли у них сиделки. Ему пообещали найти, но только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одну ночь можно и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Шэнь Мо вышел из палаты, Гу Цы открыл глаза. Он всё это время притворялся спящим, боясь, что Шэнь Мо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поступает подло, используя сочувствие Шэнь Мо, но сейчас он просто не хотел, чтобы тот уходил — и душа, и тело жаждали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Шэнь Мо, он поспешно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видя, что тот всё ещё спит, прилёг на соседнюю кровать для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доставку еды в телефоне: захотелось рыбы в остром масле, заказал средней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привезли заказ, Шэнь Мо открыл контейнер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Цы, вдыхая аромат, чуть слюной не захлебнулся. Ну как так можно? Я ведь болен, а он ест рыбу прямо в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Цы, который за день съел лишь одну булочку, почувствовал, как в животе предательски заурчало, будто внутри сидела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услышал звук, на секунду замер с палочками, на которых держал кусок рыбы, и посмотрел на Гу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понял, что притворяться дальше не выйдет,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увидев, что он очнулся,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очень плохо, я тоже хочу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Шэнь Мо нужно было изображать слабость, этот трюк на него 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перед глазами всё плывёт, сил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голода. Схожу возьму тебе больничный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у него низкий уровень сахара в крови, Шэнь Мо достал из кармана конфету, развернул и сунул Гу Цы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пока конфету,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смотрел на уходящую спину Шэнь Мо, смакуя виноградную конфету. Какая сладкая... А его пальцы только что коснулись губ, так щекотно...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стоило бы потереть губы, чтобы это ощущение исчезло, но Гу Цы не хотел, чтобы оно проходило, и продолжал смаковать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острой рыбы был слишком соблазнительным. Он приподнялся и посмотрел на контейнер на противоположном столе. Так хотелось совершить преступление — если он съест кусочек, Шэнь Мо вряд ли узнает,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в руке капельницу, как воришка на цыпочках подобрался к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есть, но правая рука с раной не позволяла удобно пользоваться палочками, а левая держала стойку капельницы. Подумав, он решил использовать правую — левой он владел не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съев два куска, он вытер рот салфеткой и лёг обратно в постель. Идеальное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Мо вернулся, Гу Цы всё ещё изображал слабость, прикрыв глаза левой рукой, будто от ужасной боли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установил столик, расставил больничный обед и, боясь, что тот не справится с палочками, специально принёс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посмотрел на пресную, безвкусную больничную еду, затем на ложку и про себя стиснул зубы. Вот же заботливый! Почему не принёс палочки? Он так хотел разыграть сценку, что не может удержать их левой рукой, и заставить Шэнь Мо кормить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скомандовал, словно собаке: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мучительно начал запихивать в себя еду ложкой, чувствуя, что она безвкусна, как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довольно сел рядом со своей рыбой, но стоило ему взглянуть на неё, как он понял — кто-то явно к ней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Кинза сверху лежала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знал, что у того обсессивно-компульсивное расстройство — он-то сам уложил палочки точно так же, как они лежали до ухода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всё выдаст одна веточка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как раз хотел понюхать аромат рыбы, чтобы еда лучше пошла, но стоило поднять голову, как он встретился с пронзительным взглядом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 был страшнее любых пыток. Гу Цы признался за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всего два кусочка, честное слово,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становился всё тише и неувереннее: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никак не должно повлиять на рану,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http://bllate.org/book/21845/2265084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