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Мо закончил сушить волосы и вышел из ванной, Гу Цы, измученный и весь в поту, как раз заканчивал перестилать постель, тщательно расправляя складки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подошел ближе:</w:t>
      </w:r>
    </w:p>
    <w:p w:rsidR="00BB20FC" w:rsidRPr="00357A74" w:rsidRDefault="00357A74" w:rsidP="00BB20FC">
      <w:pPr>
        <w:jc w:val="left"/>
        <w:rPr>
          <w:sz w:val="28"/>
          <w:lang w:val="en-US"/>
        </w:rPr>
      </w:pPr>
      <w:r w:rsidRPr="00357A74">
        <w:rPr>
          <w:sz w:val="28"/>
          <w:lang w:val="en-US"/>
        </w:rPr>
        <w:t>— Сойдет и так. Все равно через минуту все снова помнется.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вытер пот со лба:</w:t>
      </w:r>
    </w:p>
    <w:p w:rsidR="00BB20FC" w:rsidRPr="00357A74" w:rsidRDefault="00357A74" w:rsidP="00BB20FC">
      <w:pPr>
        <w:jc w:val="left"/>
        <w:rPr>
          <w:sz w:val="28"/>
          <w:lang w:val="en-US"/>
        </w:rPr>
      </w:pPr>
      <w:r w:rsidRPr="00357A74">
        <w:rPr>
          <w:sz w:val="28"/>
          <w:lang w:val="en-US"/>
        </w:rPr>
        <w:t>— Тогда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край одеяла и лег на край кровати. Прошло довольно много времени, он почти начал засыпать, а Гу Цы все не возвращался. Неужели в душе можно провести столько времени? К тому же, его начало прижимать — нужно было в туалет, а терпеть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открыл дверь спальни и увидел Гу Цы, свернувшегося на диване. Почему он прилег здесь? Без подушки, не укрытый одеялом — выглядел он донельзя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подошел и толкнул его в плечо. Гу Цы, который и не спал вовсе, тут же открыл глаза и приподнялся:</w:t>
      </w:r>
    </w:p>
    <w:p w:rsidR="00BB20FC" w:rsidRPr="00357A74" w:rsidRDefault="00357A74" w:rsidP="00BB20FC">
      <w:pPr>
        <w:jc w:val="left"/>
        <w:rPr>
          <w:sz w:val="28"/>
          <w:lang w:val="en-US"/>
        </w:rPr>
      </w:pPr>
      <w:r w:rsidRPr="00357A74">
        <w:rPr>
          <w:sz w:val="28"/>
          <w:lang w:val="en-US"/>
        </w:rPr>
        <w:t>— Что случилось? — он решил, что Шэнь Мо снова не может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же спросил:</w:t>
      </w:r>
    </w:p>
    <w:p w:rsidR="00BB20FC" w:rsidRPr="00357A74" w:rsidRDefault="00357A74" w:rsidP="00BB20FC">
      <w:pPr>
        <w:jc w:val="left"/>
        <w:rPr>
          <w:sz w:val="28"/>
          <w:lang w:val="en-US"/>
        </w:rPr>
      </w:pPr>
      <w:r w:rsidRPr="00357A74">
        <w:rPr>
          <w:sz w:val="28"/>
          <w:lang w:val="en-US"/>
        </w:rPr>
        <w:t>— Почему не пошел спать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еще мокрые волосы, он добавил:</w:t>
      </w:r>
    </w:p>
    <w:p w:rsidR="00BB20FC" w:rsidRPr="00357A74" w:rsidRDefault="00357A74" w:rsidP="00BB20FC">
      <w:pPr>
        <w:jc w:val="left"/>
        <w:rPr>
          <w:sz w:val="28"/>
          <w:lang w:val="en-US"/>
        </w:rPr>
      </w:pPr>
      <w:r w:rsidRPr="00357A74">
        <w:rPr>
          <w:sz w:val="28"/>
          <w:lang w:val="en-US"/>
        </w:rPr>
        <w:t>— И волосы не высушил. Говорил, что воспользуешься полотенцем, а по виду — вообще ими 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ответил:</w:t>
      </w:r>
    </w:p>
    <w:p w:rsidR="00BB20FC" w:rsidRPr="00357A74" w:rsidRDefault="00357A74" w:rsidP="00BB20FC">
      <w:pPr>
        <w:jc w:val="left"/>
        <w:rPr>
          <w:sz w:val="28"/>
          <w:lang w:val="en-US"/>
        </w:rPr>
      </w:pPr>
      <w:r w:rsidRPr="00357A74">
        <w:rPr>
          <w:sz w:val="28"/>
          <w:lang w:val="en-US"/>
        </w:rPr>
        <w:t>— У меня чуткий сон, боялся тебе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сон не настолько чуткий, — отрезал Шэнь Мо. — Иди в комнату, не хватало еще простудиться. Но сначала 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провел рукой по голове, разбрызгивая капли воды:</w:t>
      </w:r>
    </w:p>
    <w:p w:rsidR="00BB20FC" w:rsidRPr="00357A74" w:rsidRDefault="00357A74" w:rsidP="00BB20FC">
      <w:pPr>
        <w:jc w:val="left"/>
        <w:rPr>
          <w:sz w:val="28"/>
          <w:lang w:val="en-US"/>
        </w:rPr>
      </w:pPr>
      <w:r w:rsidRPr="00357A74">
        <w:rPr>
          <w:sz w:val="28"/>
          <w:lang w:val="en-US"/>
        </w:rPr>
        <w:t>— Слишком много возни с этой сушкой.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попали на Шэнь Мо, и он поморщился от раздражения:</w:t>
      </w:r>
    </w:p>
    <w:p w:rsidR="00BB20FC" w:rsidRPr="00357A74" w:rsidRDefault="00357A74" w:rsidP="00BB20FC">
      <w:pPr>
        <w:jc w:val="left"/>
        <w:rPr>
          <w:sz w:val="28"/>
          <w:lang w:val="en-US"/>
        </w:rPr>
      </w:pPr>
      <w:r w:rsidRPr="00357A74">
        <w:rPr>
          <w:sz w:val="28"/>
          <w:lang w:val="en-US"/>
        </w:rPr>
        <w:t>— Какая еще возня? Вставай, высушишь, потом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Мо заговорить командным тоном, как Гу Цы тут же послушно подчинился. Он отправился в ванную, наспех поводил феном по голове и, лучезарно улыбаясь, отрапортовал:</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Шэнь Мо закипало раздражение: до чего же этот человек несерьезно относится к делу. Он не мог вынести мысли о том, что кто-то ляжет в кровать с мокрыми волосами, к тому же его самого сильно мучила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вырвал фен из рук Гу Цы и усадил его на низкий табурет:</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покорно опустился на стул. Он никак не ожидал, что Шэнь Мо начнет так заботливо сушить ему волосы, и замер, потрясенный до глубины души. В его воспоминаниях даже мать никогда не проявляла к нему такой нежности.После этого он еще несколько лет носил стрижку под машинку, так что даже полотенцем голову вытирать не требовалось. А вернувшись на родину, чтобы приступить к работе в корпорации Гу, он по настоянию деда отрастил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совершенно не заметил, с какой благодарностью смотрит на него Гу Цы. Закончив сушить чужие волосы, он просто вытолкал парня за дверь: ему не хотелось больше тянуть, еще немного — и случился бы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не ушел, а остался ждать Шэнь Мо прямо у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Мо открыл дверь, он даже вздрогнул от неожиданности: Ты зачем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тебя, — ответил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трехлетний, что ли? Еще и ждать 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уже валился с ног от усталости, ему было лень разбираться с ним. Он прошел в спальню, нырнул под одеяло и закрыл глаза: Выключи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погасил лампу, лег в кровать и в темноте принялся смотреть на лежащего рядом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профиль он смотрел уже больше двух лет. Раньше у него был отличный сон: в школе он, если не считать утренней подготовки к занятиям, спал, просто положив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открывая глаза, он видел именно этот профиль — либо сосредоточенно слушающий лекцию, либо прилежно решающий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так некоторое время, он неожиданно почувствовал сонливость, веки становились все тяжелее, 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бессонница началась после отъезда за границу. Попав в новую среду, он хотел начать все с чистого листа, прилежно учиться, получить диплом и вернуться, чтобы помогать матери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внешность была слишком вызывающей: короткая стрижка, серьги в ушах, кожаная куртка — все это создавало впечатление парня, любящего нажить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учебный день на него нацелился местный хулиган, а так как английский у Гу Цы был плох, возникли проблемы с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язык жестов понятен во всем мире, но, видимо, что-то показал не так — лицо противника становилось всё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завязалась драка. Хотя Гу Цы отлично работал кулаками, а его феромоны успешно подавляли врага, у тех оказалось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подумал: неужели всё закончится вот так, и он встретит смерть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эффектно появился Цинь Сяо. Ту сцену он помнит до сих пор — в тот момент Цинь Сяо выглядел круче любого агента ноль-ноль-семь.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пистолеты в обеих руках и, пропустив стадию угроз и требований встать на колени, сразу открыл беспорядочную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и его прихвостни в ужасе бросились врассыпную, а Гу Цы невозмутимо стоял на месте, наблюдая за Цинь Сяо.Цинь Сяо расхохотался и зашагал навстречу: Ну надо же, какой смельчак! Даже не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ответил: Я не то чтобы не хотел, просто побоялся. Твоя стрельба никуда не годится, никакой точности. Вдруг я начну метаться, а ты еще ненароком попадешь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помолчал, а затем спросил: Почему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усмехнулся, приняв вальяжный вид: С чего ты взял, что я помогал? Просто я на новом месте, нужно было показать, кто тут хозяин. Кстати, ты неплохо дрался. Не хочешь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не раздумывая, согласился: Хорошо. Вдвоем все же лучше, чем одному. По крайней мере, пока он не освоится с английским настолько, чтобы вести нормальную жизнь, этот парень мог бы стать его переводчиком.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отправили за границу еще в средней школе: родители сослали его по той же причине, что и Гу Цы — за нерадивость и нежелание учиться. Решили оставить его там на произвол судьбы. Предоставленный самому себе, Цинь Сяо в полной мере унаследовал семейную склонность к бандитским замашкам. Пусть в рукопашном бою он был средним, зато всегда был при полном снаряжении, а его оружие никогда не знало недостатка в патронах, благодаря чему он быстро завоевал авторитет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схожести судеб Гу Цы словно нашел в мире второго себя, и вскоре они стали не разлей вода, как родные братья. Гу Цы решил взяться за ум: днем он прилежно посещал занятия, а по вечерам пропадал с Цинь Сяо в самых разных злачных местах. Со временем и Цинь Сяо подтянулся, с горем пополам получив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семьи получили приглашения на выпускную церемонию, их удивлению не было предела. Отец Цинь Сяо даже среди ночи звонил на кладбище, требуя, чтобы сторож проверил, не идет ли из их фамильного склепа дым — настолько невероятным казалось это событие. Увидев шанс, что оболтусы наконец возьмутся за дело, обе семьи отозвали их на родину и устроили работать в свои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из-за огромного количества врагов, нажитых за границей, в его дом по ночам нередко врывались люди с оружием. Несколько раз он чудом избегал смерти, после чего страх перед сном стал его постоянным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стало безопаснее, но бессонница никуда не делась. Поначалу помогали снотворные, но потом их требовалось всё больше. Однажды он выпил больше половины пузырька и потерял сознание, после чего Цинь Сяо пришлось экстренно везти его на промывание желудка. После того случая он перестал принимать таблетки. И хотя заснуть не удавалось, он просто лежал с закрытыми глазами, дожидаясь будильника. Ему казалось, что так он хоть немного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тридцать завибрировал телефон Шэнь Мо. Он выключил будильник и собрался было встать, но, заметив голову на своем плече, побоялся разбудить человека и поднялся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почувствовав движение, открыл глаза. Взглянув на часы у кровати, он пробормотал: Всего шесть тридцать, чего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ответил: До места работы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понимал, что Шэнь Мо здесь только из-за него, и теперь ему приходится рано вставать после бессонной ночи. Испытывая неловкость, он поднялся: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хотел было отговорить его, но Гу Цы, широко шагая, уже спрыгнул с кровати и распахнул шкаф. Поскольку оба они были альфами, Гу Цы не видел смысла стесняться: оставшись в одних трусах, он принялся выбирать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будучи омегой, после прохождения вторичного пола тоже мечтал когда-нибудь найти альфу, создать семью и завести детей, хотя его текущий план на ближайшие пять лет состоял в том, чтобы забыть о романтике и сосредоточиться на карьере. Однако он еще ни разу не видел, чтобы альфа при нем раздевался до белья. Он приказал себе не смотреть, но глаза, не слушаясь мозга, сами скользнули по фигуре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что сложен Гу Цы был отлично: крепкие ноги, восемь кубиков пресса, а в сочетании с красивым лицом — любой омега не устоял бы. Возможно, он был исключением: у него не возникло никаких фантазий на счет Гу Цы, лишь чистое восхищение хорошей формой — даже с его многолетними тренировками в боевых искусствах добиться такой фигуры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почувствовал на себе взгляд и с ехидцей спросил: Ну как,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принял пару поз, демонстрируя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любовался им, при виде этой картины скривился,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бросил Шэнь Мо и направился в ванную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http://bllate.org/book/21845/2265079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