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шаг за шагом следовал за Ван Но. До начала рабочего времени оставалось еще много времени, и в клубе находилось всего несколько уборщиков, из-за чего помещение казалось невероятно пустым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я тут привел тебе одного паренька, оцени, как он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Но привычно протянул сигарету и щелчком зажигалки прикурил ее для человека по имени брат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мужчина взял предложенную сигарету и окинул Цинь Шухуаня оценивающим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возраст, брат Дао тут же затушил сигарету и ткнул пальцем в сторону Ван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подкидывай мне, блядь,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ну брат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Но обнял его за плечи, оттащил в угол и о чем-то зашептал на ухо. Вернувшись, он попросил Цинь Шухуаня спеть пару строк, после чего тому было велено выходить на работу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клуба яблоку негде было упасть: кто-то курил в проходах и отвечал на сообщения, кто-то прямо при всех накладывал вызывающий макияж, переодеваясь на глазах у изумленной публики, а полуголые юноши и девушки похабно извивались и заигрывали с посетителями. Царила атмосфера сплошного разврата и удушливого смрада. Цинь Шухуань пожалел о своем решении, стоило ему только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трудом, всем богам душу вымолил, чтобы тебя сюда пристроить! Если ты сейчас уйдешь, как расхлебывать кашу при таком скоплении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Шухуань, еще не успевший вкусить всех прелестей взрослой жизни и обладавший кристально чистым чувством долга, чувствовал, что раз уж дал слово, подводить человека нехорошо. Однако от смеси тяжелых ароматов духов и косметики у него кружилась голова. Собравшись с силами,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выступлю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Шухуань вошел в гримерку, на него со всех сторон устремились любопытные взгляды. Его манеры и внешний вид совершенно не вписывались в эту обстановку. Он выглядел словно наивный белый кролик, не ведающий зла, от которого исходила аура абсолютной, холеной чистоты, случайно забредевший в смрадный котел развратных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Но швырнул ему какую-то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Как закончишь, тебя отведут на макияж, а оттуда — сразу на сцену. У меня еще есть дела, как только твое выступление закончится, я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Но затушил сигарету носком ботинка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развернул одежду и остолбенел. Верх представлял собой наряд с бретелью на шее, передняя часть которого едва прикрывала грудь и пупок. Область от шеи до ключиц и плеч оставалась совершенно голой, а спина и вовсе держалась лишь на нескольких тонких ремешках, регулирующих натяжение, чтобы подчеркнуть точеныю фигуру того, кто это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Брюки, к счастью, оказались вполне обычными — свободные джинсы с заниженной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Шухуань тут же захотел сбежать. Но не успел он даже приподняться со стула, как появилась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девушка на вид чуть старше двадцати, с очень мягким выражением лица. Посмотрев на красивого парня, сидевшего перед зеркалом,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делать тебе макияж. Сейчас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Цинь Шухуань юн, она сразу все поняла. Девушка знала, что в таких местах нельзя позволять себе слишком глубокую эмпатию к окружающим, но когда кто-то вроде Цинь Шухуаня — такой послушный, красивый и обладающий совершенно особенной аурой — попадает в подобную клоаку, его судьба становится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достала булочку и протянула Цинь Шухуаню: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здесь ничего не едят, чтобы сохранить форму для выхода на сцену, а потом падают в обморок прямо за кулисами.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Шухуань закончил с макияжем, переоделся и вышел из импровизированной примерочной, которую для него соорудила Ло Цзянь, он хотел лишь одного — побыстрее отпеть и вернуться домой.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стороны мне выходить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как раз наклонилась, чтобы сложить косметику в чемоданчик. Услышав голос Цинь Шухуаня, она подняла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взгляда хватило, чтобы вокруг нее словно замер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Цзянь замерла, Цинь Шухуань протянул руку и слегка помахал ею перед ее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резко очнулась и в панике инстинктивно указала рукой на левый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Шухуань взял микрофон и направился к левому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ошеломленно смотрела на открытую спину Цинь Шухуаня. Подобно куску отборного бараньего жира, его кожа излучала беловатое сияние под светом софитов. Тонкая, едва обхватываемая руками талия и выступающие позвонки на спине так и манили пробудить в ком-то инстинкт охотника. Он напоминал ангела, падшего в мир людей, — очаровательного и соблазнительного, но совершенно не подозревающего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был слишком не от мира сего. Сама его аура выдавала человека, выросшего отнюдь не в простой семье. Но в подобном месте топ-красота и безупречная фигура чаще всего превращаются в острые клинки, вонзающиеся в их же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собрала вещи и вышла из гримерки. Услышав небывалый гул оваций, доносящийся из зала и накатывающий волна за волной, она оглянулась на роскошное здание. На душе у нее было тоскливо до боли, а путь домой казался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узкого переулка пробивался слабый свет, отражавшийся от громадных высоток снаружи. Весь проход был завален хламом, источающим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чего это ты нос повесила?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Ло Цзянь резко подняла голову. При виде подошедшего человека ее глаза засияли, и она с улыбкой бросилась в объятия Ло Цзя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потрепала сестру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Выглядишь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жаль одну человеческую жизнь, — прижимаясь к талии Ло Цзя и ластясь, произнесла Ло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Цзя, прекрасно знавшая, где именно работает сестра, сразу все поняла. Она отстранила Ло Цзянь и сказала серьезным, исполненным решимости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Цзянь. Скоро я смогу вытащить тебя отсюда. Работая в таком месте, нельзя позволять себе жалеть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 затеребила рукав одежды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Ло Цзя оставалось в обрез. Наспех попрощавшись с сестрой и проводив ее взглядом до самого входа в обветшалый, угрюмый дворик, она поспешно села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Ты говоришь, что ходил петь в клуб Питон-Голд!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Ли Ицы едва не снес крышу. Узнав, что зачинщиком был Ван Но, она пришла в такую ярость, что была готова выкинуть Цинь Шухуаня прямо в Тихий океан на съедение акулам.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все-таки рассказать об этом брату. Такой подлый мерзавец, как Ван Но, в любой момент может всадить тебе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 предупредила Ли 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Если об этом узнает брат, мне точно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паническое сопротивление Цинь Шухуаня, Ли Ицы мысленно подумала: «Когда твой брат узнает обо всем сам, тебе придется еще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страхе и трепете две недели и не обнаружив никаких последствий, Цинь Шухуань постепенно выбросил этот инцидент из головы. Он уже почти привык к пешим прогулкам до школы и обратно, а та бездомная собака теперь исправно ждала его у поворота в назначенный час,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побаивался пса, но теперь вошло в привычку брать с собой сосиски, а опасаясь, что животное не привыкло к такой пище, он даже специально купил для него сухой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школу Цинь Шухуань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ты соблазнительная! К сообщению прилагалось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Шухуаня задрожали руки, когда он нажал на воспроизведение. Как и следовало ожидать, на видео был запечатлен его собственный номер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такой? Чего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лихорадочно набирал ответ, охваченный паникой от одной мысли, что ролик может разойтись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1206 в клубе Питон-Голд,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уроков Цинь Шухуань в спешке направился к выходу, но Ли Ицы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торопишься? Брат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Ицы помогли Цинь Шухуаню немного вернуть рассудок. Ему нельзя действовать так опрометчиво, нужен умный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туалете клуба Питон-Голд, Цинь Шухуань аккуратно спрятал маленький нож на внутренней стороне одежды и захватил с собой перцовый баллончик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набрав сообщение, он настроил таймер на отправку через час: если он не сможет выбраться отсюда, текст уйдет Ли Ицы, и она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Цинь Шухуань толкнул дверь ВИП-кабинки 1206.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вернулся как на иголках, едва закончив соревнования. Оставлять Цинь Шухуаня дома одного он откровенно боялся. Расчет времени оказался безупречным — он как раз успевал забрать брата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у школьных ворот добрых полчаса, Цинь Шухуаня он так и не дождался, зато повстречал Ли 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брат Цинь Шухуаня. Он все еще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Ицы испытывала перед Цинь Цзаем смутный трепет и уважение, поэтому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Шухуань ушел домой сразу после звонка!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 Наверное, мы просто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 Ицы, Цинь Цзай вернулся в машину и открыл приложение домашнего видеонаблюдения — следов Цинь Шухуаня в доме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переносицу, он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Ицы отчаянно замахала телефоном, но плавные линии и мощный мотор стремительно набирающего скорость автомобиля мгновенно влились в поток машин и растаяли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за тем Майбахом!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Ицы была вне себя от паники и, забираясь в собственную машину, даже поскользнулась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боли в ноге, она закричала водителю, приказывая преследовать иномарку.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экстремальным вождением, выпадающим раз в жизни, водитель выдал весь свой арсенал на пределе возможностей: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автомобиль со свистом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немыслимые кульбиты, продираясь сквозь пробки с педалью газа в полу, водитель успешно заблокировал путь Майбаху.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