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Шухуань лежал на больничной койке. Его лицо распухло до неузнаваемости, напоминая голову свиньи, а сам он только что пережил приступ тяжелого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гормонов состояние Цинь Шухуаня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врач на обход, перелистывая карту пациента, и спросил: Настолько серьезная аллергия на виноград, вы проверяли аллергены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тут же ответил: Проверяли, именно на виноград и есть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Понаблюдаем шесть часов, если проблем не будет, сможете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ушел, Цинь Цзай сел напротив Цинь Шухуаня. Оба молчали,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хотел было погладить брата по лицу, но увидел, что веки распухли так сильно, что исчезли даже складки, и понял, что прикасаться к нему сейчас нигде не стоит. Он сменил направление руки и погладил его по пушистым волосам: Поспи немного.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поблизости Цзи Цзывэя и чувствуя сильную усталость после перенесенного удушья, Цинь Шухуань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уже лучше? — Цзи Цзывэй как раз закончил оплачивать счета и увидел, как Цинь Цзай на цыпочках выходит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скамейку в коридоре больницы. Цинь Цзай потер переносицу: 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знал, что у него такая сильная аллергия на виноград. Если бы знал, ни за что бы его не купил. — Цзи Цзывэй до сих пор испытывал страх, вспоминая, как Цинь Шухуань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казалось, был совершенно измотан. Он плотнее закутался в куртку, откинулся на спинку скамьи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моя жизнь — это сплошная череда бед, но, оказывается, у тебя не лучше. — Цзи Цзывэй с ноткой сочувствия взглянул на Цинь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прикрыл глаза, чтобы не видеть этого ехидного сочувственного взгляда, и оттолкнул его: Ты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усмехнулся: Оба мы хороши. Нечего тут друг друга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больница была пугающе тихой. Они сидели рядом,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было черным, как тушь. Люди, следуя заведенному распорядку, прожили еще один день. Хотя планы кажутся незыблемыми, невозможно предугадать, что принесет завтрашний день. Человек подобен сложному механизму, вращающемуся по кругу, и единственное, что может изменить этот путь — это уникальное человеческое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продолжал жить у них дома, и после случая с аллергией Цинь Шухуаня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смотрел на Цзи Цзывэя, сидевшего на диване, и от злости у него чесались зубы. Не имея возможности выплеснуть раздражение, он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Цзи Цзывэй, обладая чувством такта человека, живущего на чужой территории, пошел на кухню поставить рис. Эй, малец, не забудь помазать лицо лекарством, а то твой брат снова начнет тебя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его отчитываю? — Цинь Цзай только что вернулся и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дома? — Цзи Цзывэй высунулся из кухни, по пути забрав у Цинь Цзая пакеты с продуктами,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привычные, слаженные движения, напоминающие поведение супругов, Цинь Шухуань, обнимая подушку, лишь сильнее надулся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глядя на сидящего на диване брата, вспомнил слова своего учителя и глубоко задумался. Он признал, что его методы воспитания действительно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Две тысячи за занятие по детской психологии и правда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надеялся лишь на то, чтобы Цинь Шухуань был здоров и счастлив, но теперь понял, что таким отношением только вредит ему. Если человек живет на свете, не имея призвания или навыков, на которые можно опереться, он совершит множество ошибок, блуждая в попытках найти свое счастье. Цинь Цзай не хотел, чтобы Цинь Шухуань проходил через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Цзай позвал брата в кабинет. Открыв дверь, он увидел, что Цзи Цзывэй в отчаянии склонился над ноутбуком. Цинь Цзай молча закрыл дверь и повел брата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полузакрытого балкона тянуло ночной прохладой, а у подножия расстилались огни шумного города. В воздухе витал приятный аромат, который долго не развеивался.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Душевный разговор между братьями казался чем-то неловким. Цинь Цзай растерялся: столько слов вертелось на языке, но стоило взглянуть на лицо Цинь Шухуаня в такой легкой и приятной обстановке, как все они куда-то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открыл дверь кабинета, схватил ноутбук Цзи Цзывэя, потащил самого парня за руку, зашвырнул его во вторую спальню и запер дверь — все это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иди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Строгая и серьезная атмосфера кабинета сразу вернула Цинь Цзая в нужное состояние. Они сели друг напротив друга. Цинь Цзай протянул брату таблицу планирования карьеры и анкету с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заполняй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действительно подошел к делу серьезно. Он провозился почти два часа, после чего вернул брату лист, заполненный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взглянул на пустые строки, подавляя гнев, и твердил про себя: Он еще ребенок, он еще маленький, это нормально — не иметь плана, нормально,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на нужный лад и придав голосу спокойный тон, он спросил: Тан-тан, а есть ли у тебя профессия, которой хотелось бы заняться? Смотри, у тебя отличные писательские способности, ты получил столько наград. Или, например, ты занимался тхэквондо, вел мероприятия, играл на пианино, разбираешься в играх, плавании, боулинге, гольфе, дебатах, программировании... В конце концов, пение! Неужели среди этого нет ничего, что тебя по-настоящему цепляет?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удивился: Ого, я занимался стольким количеством вещей?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Цзая в глазах потемнело. Он не сдавался: А профессия? Кем ты хочешь стать? Или на кого хочешь быть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задумался всерьез. Потирая подбородок, он произнес: Есть идея. Хочу стать таким «серым кардиналом», боссом за кулисами. Вроде бы особо не свечусь, но как только появлюсь — тысячи людей пойдут за мной следом, и я стану легендой. При этом дел должно быть поменьше, а денег — побольше. Лучше, чтобы деньги текли рекой, даже когда меня нет, а если уж я появляюсь, то их должно становиться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я не люблю много общаться с людьми, на работе не должно быть интриг, должно быть легко, чтобы мне не приходилось страдать. Иногда подгонять меня можно, но не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бесстрастно смотрел на разглагольствующего брата. Они знакомы столько лет, почему он раньше не замечал, что Цинь Шухуань такой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такая работа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пропало, — Цинь Цзай поднял голову и потер виски. И правда, избаловал его донельзя. Глядя в окно, он чувствовал лишь пустоту, думая о будущем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 закрывая дверь, Цинь Шухуань будто что-то вспомнил. Точно, надо добавить: лучше всего — не выходить из дома, чтобы можно было сидеть в четырех стенах. И самое главное — чтобы это позволяло ему быть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развернуться и сказать это брату, но передумал. В конце концов, в этой жизни он от брата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играла тихая, расслабляющая музыка, а в полумраке ничего нельзя было разглядеть. Цинь Цзай, пришедший купить алкоголя, при виде заплаканных глаз Цзи Цзывэя невольно захотел затащить его внутрь, чтобы хоть немного успокоить душу. Однако, вспомнив, что по документам им еще нет восемнадцати, он лишь дернул веком и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Беды сыпались одна за другой. Из-за разрыва финансирования бар Цзи Цзывэя, который раньше более-менее держался на плаву, закрылся. Причем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был очень привязан к этим заведениям. Этот с детства непокорный парень ради своих баров мог в проливной дождь бежать через весь город, лишь бы раздобыть нужный товар, который поставщики отказывались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правда больше нет денег, Цинь Цзай. Без денег она меня тем более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был готов ударить его. Саморазрушение Цзи Цзывэя проявлялось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в мачеху, открыто конкурировать с собственным отцом — отец даже не воспринимал его вызов всерьез. Стоило перекрыть денежный кран, как у Цзи Цзывэя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с красными глазами, лежал на столе, не произнося ни слова, как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с ним? — Цинь Шухуань встал попить воды и увидел лежащего на столе Цзи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быстро встал и подтолкнул брата к его комнате: Ничего, он просто не в духе,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тихо лежавший на столе, услышав голоса, внезапно подскочил и с грохотом ударил по столу. Он посмотрел на Цинь Шухуаня: Младший, твой брат тут убивается из-за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от внезапного рывка Цзи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опешил и спросил у Цинь Цзая: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на разных языках, но умудрялись друг друга «понимать». Удивительно,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боялся, что Цзи Цзывэй сболтнет лишнее, и поспешил отвести брата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им раздался изможденный голос: Младший, моя мачеха... она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который уже направлялся в свою комнату, замер на месте. Он неверяще обернулся и посмотрел на Цзи Цзывэя, похожего на зомби. В его голосе прозвучало изумленное ликование: Твой объект любви — твоя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http://bllate.org/book/21844/2264888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