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надо же, не ожидал, что ты, такой холодный на вид, окажешься настолько нежен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еще не сошла с лица Цинь Цзая, когда он смеясь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девушка, это младший брат, очень послушный и милый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человек посмотрел на него с недоверием и шоком в голосе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Разве младших братьев можно описывать словами «послушный» и «милый»? Мой брат только и делает, что пытается меня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Цзывэй, одетый в цветастую рубашку и джинсы, появился с опозданием. Издалека заметив высокую, ладно скроенную фигуру стоявшего навытяжку Цинь Цзая, он едва подошел ближе, как услышал удивленный вопрос того парня. Хлопнув его по плечу, Цзи Цзывэй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поздравляю с тем, что ты успешно отыскал ключ к тому языку, на котором разговаривает Цинь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дебат-турнира оставались считанные минуты. Глядя на прекрасное лицо Цинь Шухуана на экране своего телефона, Цинь Цзай почувствовал, как сердце внутри него сжалось от нежности, а в глазах заплямовали улыбчивые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 очень милый, и он сильно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Цинь Цзая желаемого ответа, Цинь Шухуан при полном параде заявился на музыкальную вечеринку группы Сюй Цзяиня.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оформлена шумно и ярко. На сцене Сюй Цзяинь совершенно не походил на себя в обычной жизни — он напоминал вырвавшуюся из клетки свободную птицу, живую и беззаботную.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Сюй Цзяинь в сценическом костюме подошел к Цинь Шухуану, уселся рядом и, жадно набросившись на пиццу, невнятно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это же мое первое выступление, каково?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сидел в аккуратном деловом костюмчике, а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подняться наверх и спеть? — предложил Сюй Цзяинь.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профессиональное музыкальное оборудование и просторную сцену, Цинь Шухуан признался самому себе, что в тот момент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сценические огни словно незаметно осветили его собственную серую и тусклую жизнь. Пусть даже всего на несколько минут — для того, кто привык вечно прятаться в темных углах,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присоединился к группе Сюй Цзяиня и стал вместе с ним вокалистом.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полная тайных репетиций, пронизывала почти всю юность Цинь Шухуана. Под предлогом учебы он тайком ускользал из класса; пушистые мягкие кудри из духа бунтарства перекрашивались в светлый цвет, а пухленькое детское тело постепенно вытягивалось в стройную, мужественную фигуру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музыкальная зала по-прежнему оставалась местом сбора их компании. Спрыгнув со сцены и небрежно перебирая струны гитары, Сюй Цзяинь взглянул на Цинь Шухуана, который неподалеку доделывал домашнее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скоро придется перекрашивать волосы обратно, слышал, твой старший брат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Шухуана осталось спокойным, руки продолжали работать: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сегодня после обеда и перекрашу.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оба мальчика выросли, старушка Чэнь отправилась путешествовать и наслаждаться жизнью. Цинь Цзай из-за тяжелой учебы то и дело уезжал на различные соревнования. Цинь Шухуан был еще не в том возрасте, чтобы заботиться обо всем — до неба высоко, а император далеко, сколько бы Цинь Цзай ни контролировал младшего, уследить за абсолютно всем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Перекрасив волосы, Цинь Шухуан прямиком отправился в аэропорт, поскольку Цинь Цзай потребовал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тоже решительно превратился в юношу. Его рост в один метр девяносто сантиметров резко выделялся в толпе, а всем своим видом он излучал уверенность человека, привыкшего жить в роскоши, и неповторимый шарм, то и дело привлекая к себе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Цинь Цзай запустил широкую ладонь в волосы Цинь Шухуана и взъерошил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вел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отбился, высвобождая шевелюру, и пригладил ее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Тебе не надоело? Из раза в раз одно и то же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подарок тебе, посмотри, понравится ли. — Цинь Цзай достал красный футляр и протянул Цинь Шухуanu.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открыл его: внутри покоились часы, сплошь усыпанные бриллиантами, источавшие сдержанную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отлично умел выбирать подарки. Фигура у Цинь Шухуана была ладная и стройная, однако изящные тонкие запястья не подходили для крупных циферблатов, а вот миниатюрные изысканные часики на руке Цинь Шухуана подчеркивали все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тут же надел их. Россыпь сияющих бриллиантов на тонком ремешке в сочетании с белой и чистой кожей делали его похожим на гордого, избалованного молодого господина из знатной семьи. Цинь Цзай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браслет? Разве я не говорил, что его нельзя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закатал штанину, и на щиколотке обнаружился изящный, потрясающей красоты золотой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его на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банально, боялся, что это испортит мой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невольно рассмеялся и снова не удержался, взъерошив волосы Цинь Шухуана.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Шухуан получил от Сюй Цзяиня сообщение о предстоящем выступлении, он как раз помогал Цинь Цзаю разбираться с бесчисленными боковыми ветвями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Цинь было огромным кланом, пустившим корни повсюду и раскинувшимся необычайно широко. Однако со сменой эпох некогда могущественная семья с вековой историй растеряла былую плодовитость. Огромное состояние, сколоченное прежними поколениями за счет численности клана, теперь, в эпоху перемен, оставалось без наследников — детей рождалось меньше, а ответственности требовалось нести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Цинь Цзай ловко общается с гостями и непринужденно ведет беседы в высшем свете, Цинь Шухуан молча забился в угол, предпочитая оставаться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входящего сообщения. Цинь Шухуан беззаботно разблокировал экран — и в ту же секунду время будто замерло, все вокруг застыло, уши автоматически перестали улавливать гул банкета и музыку, и во всем мире живым и реальным остался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выступления пальцы Цинь Шухуана отчаянно дрожали от напряжения. Тайком возвращенный светлый цвет волос отражался в зеркале гримерной, и, глядя на свое отражение, Цинь Шухуан чувствовал себя одновременно чужаком и до боли 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заглянул Лу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красавчик! Если бы у меня сегодня не охрип голос, я бы тоже с удовольствием вышел с вами на сцену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Шухуан нервничал сильнее прежнего и беспрерывно донимал Лу Цзюаня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нормально выгляжу? Я правда хорошо пою? Я ведь не совсем безнадежен,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выхода на сцену Лу Цзюань продолжал подбадривать Цинь Шухуана.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в наушниках и стук собственного бешено колотящегося сердца — вот и всё, что было доступно слуху Цинь Шухуана.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выступление должно было состояться на самом обычном, ничем не примечательном мероприятии в торговом центре. Перед началом перед сценой толпилось всего пара человек, да и те не задерживались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контракт на это выступление группа добыла без чьей-либо помощи, исключительно собственными силами и талантом, и Цинь Шухуан хотел 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подошел к концу, в наушниках зазвучал въевшийся в память ритм, и Цинь Шухуан вихрем выбежал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перед сценой росла на глазах, и вскоре весь просторный атриум торгового центра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красавчик, боже,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хорош, глянь на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Протолкнусь-ка поближе, потрясающее зрелище. Кто бы что ни говорил, а с виду он типичный мажор — богатый и привыкший брать от жизни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ему выйти, как вокруг будто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гость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Цинь Шухуана и Сюй Цзяиня вывел атмосферу на совершенно новый уровень, толпа ревела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внезапно в полной темноте, люди запаниковали, по торговому центру прокатилась волна испуганных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вернулся всего через несколько секунд, но Цинь Шухуан уже исчез из поля зрения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подавляя ярость, Цинь Цзай притащил его домой, схватил линейку и, не раздумывая, со всего маху опустил ее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мгновенно пронзила все тело, белая нежная лаδань вспыхнула ярко-красным. Цинь Шухуан от боли зажмурился, глаза заволокло слезами, но он не смел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Цзай отвел его в угол комнаты. Стоять в углу для Цинь Шухуана было делом привычным — с малых лет, стоило ему напроказить, как он занимал это место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Цинь Шухуан нутром чувствовал страх — Цинь Цзай поднимал на него руку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всё, абсолютно всё было так надежно скрыто, почему же правда всплыла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удар оборвал мысли, и слезы градом хлынули из глаз, заливая красивое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братишка... — насмерть перепуганный Цинь Шухуан машинально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я же просил тебя ничего этого не делать, но ты нарушил каждый мой запрет. Прогулы, тайные выступления — я сквозь пальцы смотрел на всё это. Но я же не раз предупреждал тебя: не высовывайся, не светись на людях! А ты? Обязательно ввяжешься во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обрушилась колоссальная, врожденная властность Цинь Цзая. Цинь Шухуан в панике поднял голову и встретился взглядом с полными разочарования глазами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крике и неподдельное разочарование на дне глаз составляли страшный контраст. Цинь Шухуан окончательно потерял почву под ногами — он предпочел бы видеть в глазах брата слепую злость, но не это пронзающее сердце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Цинь Цзая не было гнева или бешенства — лишь чистое, абсолютное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окончательно сломил Цинь Шухуана.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http://bllate.org/book/21844/2264886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