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была приоткрыта, и Лю Суйфэн жестом предложив ему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Цюшуй двигается с некоторым трудом, Лю Суйфэн совершенно естественно протянул руку, желая помочь ему развязать тесьму на одежде, чтобы было удобнее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едва коснулись воротника на груди Сяо Цюшуя.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же, словно ошпаренный, резко вздрогнул, вмиг напрягшись, и инстинктивно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с видимой глазу скорость покраснели: — Не надо! Я…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 Суйфэна замерла в воздухе. Посмотрев на его внезапно напряженный вид, он сначала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всё понял, в глубине его глаз промелькнула едва заметная улыбка. Послушно убрав руку, он мягко произнес: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мысленно с облегчением выдохнул. Чувствуя, как лицо слегка горит, а сам он окутан приятным, едва уловимым ароматом лекарств,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стянув левый рукав, он обнажил раненое плечо и половину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Крепкая, плавная линия плеча юноши открылась прохладному воздуху, а кожа имела здоровый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гармоничное изящество портила зловещая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вошел скрытый клинок, кровоточило, сочившись ярко-алыми капельками крови, и выглядело особенно резало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сосредоточенным взглядом Лю Суйфэна Сяо Цюшую казалось, что этот участок кожи буквально пылает, и даже дышать стало как-то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блуждал взглядом, не осмеливаясь встретиться с ним глазами, и мысленно ругал себя за бесхребетность.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же мужчины, чего тут стыдиться?!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 Лю Суйфэна вовсе не задерживался на обнаженном плече — все его внимание было приковано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 места, где мясо вывернулось наружу, а кровь алела ярким цветом,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чистые и красивые брови глубоко сошлись на переносице. Та едва заметная улыбка, что появилась было из-за реакции Сяо Цюшуя, давно исчезла без следа, сменившись густой, неодолимой тревогой и…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защитить 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Лю Суйфэна покрылись прохладным целебным порошком, и он мягкими, осторожными движениями принялся наносить его, низким голосом произнося: — Потерпи, это лекарство очень жгучее, может немного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то и дело скользили по коже Сяо Цюшуя, принося с собой прохладное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смотрел на его опущенные ресницы, и это сосредоточенное выражение лица заставило его на мгновение забыть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встретившись взглядом с полными улыбки глазами Лю Суйфэна, он машинально приоткрыл рот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нижнюю губу, он прищурился.— Братец Фэн, — неожиданно заговорил Сяо Цюшуй, словно невзначай спрашивая: — Братец Фэн, если подумать, как ты познакомился с Юй Чжиляо, который специализируется на сборе цзянхуских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обладает обширными связями и ведет себя скрытно, обычным людям с ним не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не прекращал движений руками, а его тон был таким спокойным, будто они обсуждали погоду: — Волею судеб,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в его глазах таилась легкая, едва уловимая улыбка: — Прямо как я и братец Сяо, разве не волею судеб?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машинально потер нос, размышляя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ведь держу в руках сценарий и делаю точные попадания!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согласился: 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Цзянху длинны, заведешь больше друзей — найдешь больше путей. На этот раз стоит поблагодарить братца Фэна, иначе эта Тан Фан разнесла бы крышу!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о ней впечатление? — хрипловатым голосом спросил Лю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Цюшуя зазвучал взволнованно: — Какое еще может быть? Своенравная и нерассудительная!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что-то, он изменил интонацию в конце фразы и спросил: — Братец Фэн ведь не собирается говорить о ней что-то хорошее? В конце концов, братец Фэн встретил ее как старого знакомого, они ведь сразу нашли общий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произнес это с некоторой оскоминой, словно выдавливая слова из себя, и в его голосе сквозила неосознанная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мгновенно отдернул пальцы, сжал кулак у рта и пару раз кашлянул: — Просто отговорка. Она ранила тебя, так что это, безусловно, ее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возьму бинты, посиди пока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так и сидел, отрешенно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озаренный внезапным прозрением, он хлопнул себя правой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позволил увести себя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пришел спросить, как ему самому стать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подошел с бинтами в руках и мягко произнес: — Братец Сяо, приподними немного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послушался, слегка помедлив, и его взгляд стал серьезным: — Кстати, братец Фэн, у меня сейчас есть еще одно дело, и я не знаю, как с ним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Суйфэн: — Какое дело? Выкладывай, я помогу тебе обмозговать.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той самой должности главы, о которой я тебе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скоро станет молодым главой, как мне убедить матушку с батюшкой отдать этот пост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Лю Суйфэна, завязывающие узел на бинте,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то и дело заводил речь об этом, значит, для него это определенно было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прошлым опытом, он больше не стал спрашивать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последний узел на повязке, Лю Суйфэн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 минуту, он неторопливо произнес: — Мне доводилось слышать об одном неписаном правиле среди сект Цзиньчжуна.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заручиться рекомендацией старейшин рода или известных мастеров Цзянху, можно бросить вызов нынешнему преемнику.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Сяо — знаменитый и влиятельный род в Цзиньчжун, должно быть, у них все устроено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Цюшуя заблестели: — То есть шанс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Батюшка с матушкой, пожалуй, не согласятся, но тогда я пойду поговорю с теми дядями и дядюшками, глядишь, и выгорит.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кивнул: 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Лю Суйфэна резко изменился: — Прошу прощения за прямоту, но с нынешней силой братца Сяо тягаться со старшим молодым госпожой клана Сяо все же немного не хватает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смысл был предельно ясен: идея хорошая, но сил пока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рассуждать, то выхода все равно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уныло свесил голову, сидя на краю кровати, а Лю Суйфэн тем временем машинально запахнул на нем одежду и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 короткие сроки поднять внутреннюю энергию или досконально постичь какое-нибудь боевое искусство, тогда еще останется крошечный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Суйфэна напомнили Сяо Цюшую, что единственное, о чем он сейчас мог думать — это Небесная Книга Забвения Страстей!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Меченой Хижине он ее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винить эту паршивую Систему, которая совсем не дает жить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изменения подобного финала ему пока оставалось лишь двигаться вперед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братец Сяо, твой меч был уничтожен из-за того, что ты спасал меня. Возьми этот Меч, Слушающий Дождь, и пользуйся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протянул Сяо Цюшую лежавший неподалеку длинный меч, от которого исходил слабый, прохладный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меч, он покачал головой: — Как же так можно! Это твое личное оружие, символ твоего положения, как я могу его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 Суйфэн: Всё равно подобранный, не мой же)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поразмыслив, он смягчил тон: — Тогда считай, что я просто оставляю его у тебя на временное хранение, будешь им пользоваться. Когда отыщешь подходящий меч, вернешь мне —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Цюшуй хочет что-то возразить, он добавил: — К тому же, я умею обращаться не только с мечом. Скрытое оружие, короткие клинки — всем этим владею в той или иной степени, для самообороны хватит. В твоих руках этот меч принесет куда больше пользы, чем пылясь без дела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Благородному мечу — достойного героя, я верю, что имя братца Сяо однажды прогремит на весь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Лю Суйфэна, он даже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непреклонность, Сяо Цюшуй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важнее, это был жест доброй воли со стороны Фэн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протянул руку и взял меч, который оказался слегка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рукоять, он поднял голову и посмотрел на Лю Суйфэна чистым, серьезным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ладно, тогда я пока побуду твоим 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впредь снова попадешь в беду, помни: прячься за моей спиной, я тебя защищу!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сорвались с языка, являя всю искренность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Суйфэн слегка замер, а затем в глубине его глаз заплескалась неподдельная улыбка, и он мягко кивнул: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положил Меч, Слушающий Дождь, рядом с собой, и на сердце у него стало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запоздалое сомнение тихонько подкралось к его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изо всех сил разыскивал Фэн Лана не потому, что он — ходячий мешок с подарками, способный одарить меня всякими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теперь, когда он сам предлагает мне сокровище, я вдруг начинаю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сомнение кружилось в его голове всего мгновение, прежде чем он отбросил его проч.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стройного, улыбающегося Лю Суйфэна рядом с собой, он почувствовал, как необъяснимая радость и душевный покой берут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Цюшуй подумал про себя, что Лю Суйфэн — его счастливая звезда, и в этом он точно не ошибается!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с ним все еще оставался этот мешок с подарками по имени Фэн Лан, так что у него прибавилось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черна, как тушь, а холодный ветер слегка покачивал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Фан в одиночестве направилась в совершенно заброшенное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двора покрылись пятнами, а тяжелые алые ворота были плотно закрыты. На притолоке не было никакой доски с надписью, лишь гладкая, как зеркало, черная каменная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один из входов в самую загадочную разведывательную организацию в Цзянху — Секту Ничего Не Понимающих.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она достала из запазухи ту самую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здесь вещь старого друга почтенного наставника, надеюсь, он соизволит молвить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прижала нефритовую подвеску к незаметному углублению посередине черной каменной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звук пружинного механизма, и нефритовая подвеска идеально, до миллиметра, вошла в паз.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каменной стене промелькнул поток света, и прямо из-за стены донесся низкий, хриплый голос, в котором звучало легкое изумление: — И впрямь вещь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Фан никак не ожидала, что это действительно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подавила спешку в сердце и твердо задала вопрос, который мучил ее уже долгое время и на который ей непременно нужно было получить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сейчас Небесная Книга Забвения Страстей?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из-за стены ответил почти без колебаний, дав четкий ответ: — В клане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помедлив, он добавил более точное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Хуаньхуа, в клане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затих голос, нефритовая подвеска в углублении бесшумно вытолкнулась наружу. Свет на каменной стене угас, и она снова превратилась в тот же гладкий и холодный черный камень,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новость, Тан Фан замерла: — Оказывается, слухи в Цзянху не врут!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нефритотовую подвеску, Тан Фан крепко сжала ее в ладони так, что кончики пальцев побелели от напряжения. В ее глазах блеснул острый свет — наконец-то все ниточки вели к конкретной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Сяо из Хуаньхуа!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больше ни на мгновение, она резко развернулась, и ее фиолетовые одежды растворились в густой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http://bllate.org/book/21843/2264757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