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бумаги слегка закрутились — это были следы того, как он в гневе швырнул её на пол. Пальцами он принялся разглаживать складки. Бумага была грубой на ощупь, словно старые мозоли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Су Янь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прислонившись к спинке кровати. Свет он не включал, довольствуясь лишь вечным сиянием города, просачивающимся сквозь щель в занавесках, и всю ночь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чтением в привычном понимании, скорее — выполнением программы. Глаза скользили по строчкам черных букв, текст проникал в мозг, но не вызывал ни единого отклика. Боксер в истории боролся, истекал кровью, кричал. А он был лишь сторонним наблюдателем, бездушным считывающим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тетя Ван принесла завтрак, Су Янь уже сидел в инвалидном кресле у окна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всю еду — без сопротивления,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тело ему больше не принадлежит. Это просто инструмент, чьи базовые функции нужно поддерживать, чтобы в будущем им мог воспользоваться Гу Ечэнь. Ему нужна была энергия не для того, чтобы жить, а для того, чтобы быть использованным.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тетя Ван унесла посуду,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Су Янь провел у окна. Сценарий лежал у него на коленях, но он больше не открывал его, просто смотрел наружу. Смотрел на ползающие внизу, словно жуки, машины, на слепящие блики солнца, отражавшиеся от стеклянных фасадов высоток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продолжал вращаться, а он был изолирован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контроля доступа издала тихий электронный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подошла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развернул кресло и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дама лет сорока, высокая, в безупречно скроенном сером брючном костюме. Волосы были тщательно уложены в прическу на затылке, на лице — очки в золотой оправе. Глаза за стеклами — острые 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похожа на добродушную учительницу. В ней чувствовалась порода, схожая с натурой Гу Ечэня — та самая неоспоримая властность, которая формируется у людей, долго занимающих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Су Яню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моя фамилия Лю. С сегодняшнего дня я отвечаю за ваши занятия по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были ухоженными, но кончики пальцев —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ответил на рукопожатие, лишь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Лю не смутилась, она спокойно убрала руку, перевела взгляд на гипс на ноге Су Яня, а затем снова посмотрела ему в лицо. Её взгляд, подобно скальпелю, препарировал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сказал, что вы очень талантливы, — произнесла она. Голос был таким же профессиональным и лишенным теплоты, как и её облик. — Давайте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доставать никаких учебных пособий, просто придвинула стул и села напротив Су Яня. Расстояние было слишком коротким, и это заставило Су Яня почувствовать себя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меня, — сказала преподаватель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забудьте о своей ноге, забудьте, что сидите в инвалидном кресле, — её голос был негромким, но обладал гипнотической силой. — Выпрямите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машинально дернулся, но по привычке выпрямился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внезапно нажала ему на спину между лопатками.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преподавателя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слой хлопковой одежды ладонь ощущалась как раскаленный кусок железа, жестко давящий на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— выпрямитесь, — повторила она, усиливая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Непреодолимая сила заставила его грудную клетку раскрыться, а плечи — расправиться назад. Тело вынужденно приняло прямую, исполненную силы позу. Это положение казалось ему чуждым и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Дышите, — другая рука преподавателя Лю легла ему на живот, в область диафрагмы.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Яня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дышите грудью. Коротко и поверхностно. Как тонущий человек, — её пальцы слегка надавили на живот. — Используйте это место. Направьте воздух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кончики пальцев, словно точный зонд, нащупали центр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попытался выполнить команду, но от напряжения тело сковало, оно совершенно его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 плечи, — преподаватель Лю убрала руку со спины и сжала его плечи. Её пальцы были сильными: она точно нашла напряженные трапециевидные мышцы и с силой надавила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разлилась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глухо застонал, невольно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сопротивляйтесь, — в голосе преподавателя Лю не было ни капли сочувствия. — Ваше тело — это музыкальный инструмент. Если оно постоянно напряжено, оно не издаст ни звука. Сейчас вы — бракованный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Бракованный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зрачки Су Яня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сопротивляться. Он обмяк, позволяя женщине давить на него, настраивать его. Он превратился в бездушную куклу, с которой возилась незнакомка.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преподаватель Лю разжала пальцы. — Теперь почитаем.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трогать сценарий, а достала из своей сумки сложенный лист бумаги и протянула 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короткое стихотворение в стиле современной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взял листок. Бумага была плотной, с острыми краями. Он опустил глаза на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он сухим, ровным голосом, похожим на старый магнитофон: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стих...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прервала она его. — Смотрите на меня и 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поднял голову, встретившись с её безэмоциональными глазами за стеклами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стих... и облака умерли... — продолжал он, голос по-прежнему был монотонным.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делаете сводку погоды? — в тоне преподавателя Лю проскользнула насмешка. — Я не вижу ветра, не вижу облаков. Я вижу лишь молодого человека в инвалидном кресле, который зачитывает мне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Яня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стих... облака умерли... река забыла, как течь...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ваша река? Я не слышу шума воды. Ваш голос суше, чем воздух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стих...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Где ваш ветер? Где он пролетел? По вашему лицу или по волосам? Что он унес с собой? Температуру или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вопрос преподавателя Лю был словно шило, вонзавшееся в его закрытую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Су Яня, сжимавших бумагу, побелели. Края листа глубоко врезались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наконец выдавил он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знаете, — преподаватель Лю откинулась на спинку стула. — Потому что вы мертвы. Ваше сердце умерло еще до того, как вы произнесли первое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глаза Су Яню,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господин Гу платит мне деньги не для того, чтобы я учила труп разговаривать. Ему нужен актер. Актер, который заставит зрителя поверить во все, что он пережил. Если вы не справитесь, я без колебаний скажу ему, что он купил бесполезный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ранили больнее, чем любые оскорбления, потому что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опустил голову, глядя на свою ногу в гипсе. Он видел свои руки, мелко дрожащие от гнева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вещь, которую купили. Товар, чью стоимость сейчас 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снова посмотрел на преподавателя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больше не было пустоты, там вспыхнул крошечный черный огонек. Это была не надежда — это была ненависть, загнанного в угол человека, несущая в себе жажду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с придыханием, словно этот ветер только что ускользнул у него с губ, унося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Облака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еще ниже, окрасившись в тона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преподавателя Лю за стеклами очков мелькнул едва уловимый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продолжал читать. Он не смотрел в листок, он смотрел на эту женщину, словно она была источником всей его боли. Всю свою ненависть к Гу Ечэню, всю свою немиримость он вложил в эти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последнюю строчку, он обессиленно откинулся на спинку кресла, тяжело дыша. Грудь его бурно вздымалась, лицо покрылось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Лю смотрела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она встала и поправила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— сказала она всё тем же профессионально-холодным тоном. — Завтра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дала никакой оценки — ни хорошей, ни плохой. Просто взяла свою сумку, повернулась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тетя Ван открыла перед ней дверь, она остановилась и оглянулась на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— произнесла она, — боль — это тоже своего рода талант. При условии, что вы умеете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ней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сидел один посреди огромной гостиной. Лучи закатного солнца падали из панорамного окна, вытягивая его тень в длинную-длинную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свою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края бумаги впились в кожу, остался глубокий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этой царапины медленно сочилась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http://bllate.org/book/21842/2264544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