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проснулся, когда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не сам — его разбудила боль. Левая лодыжка, затянутая в гипс, отдавалась тупой, пульсирующей болью, напоминая, что всё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открыть глаза, как перед ним предстал незнакомый высокий потолок и незнакомая лаконичная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пробивался сквозь щель огромных тяжелых штор, бросая яркую полосу на роскошный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шевельнулся, и шелковое одеяло соскользнуло вниз, обдав кожу прохладой. Опустив взгляд, он увидел на себе пижаму из такого же материала, а не привычную, застиранную добела хлопковую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площадка. Больница. Этот огромный, пустой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 на локтях и прислонился спиной к изголовью кровати. Матрас был до нелепости мягким, словно зыбучий песок, не давая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телефон, который дал ему Гу Ечэнь, тихо лежал там. Словно черный, безмолвный датчик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 нему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смотрел, пока в глазах не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входной двери раздался тихий щелчок: открылся электронный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лет пятидесяти в серой форменной одежде ввезла в комнату сервировочную тележку. За ней шла девушка помоложе, тоже в форме, держащая в руках аккуратно сложенную стопку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бесстрастно глянула на него. В ее взгляде не было ни любопытства, ни сочувствия — так смотрят на предмет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завтрак готов, — монотонным, лишенным интонаций голосом произнесла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подкатила тележку к кровати и установила над ней небольшой складной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белого риса на воде, блюдечко с зеленью и сваренное вкрутую яйцо. Еда была пресной, а подана — с безупречной педантичностью.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нужна помощь с кормлением?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словно игла, впился в гордость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взял ложку, его пальцы слегка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больше ничего не говорила. Вместе с молодой девушкой она молча замерла в стороне, ожидая, пока он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давили сильнее любых подгоняющих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механически зачерпывал кашу и отправлял в рот. Еда не имела вкуса, словно он выполнял какую-то рутинную обязанность.Закончив завтрак, молодая девушка подошла и положила на край кровати новую одежду. Темный хлопковый повседневный костюм — мягкий, но такой же чужой, как и всё остальное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из женщин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распорядился передать, что раз вам тяжело передвигаться, нам следует помочь вам с переодеванием и утренними процедурами. Вы позволите?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напрягся, вспомнив всё, что произошло вчера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выдавил он из себя. — Принесите инвалидную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кивнула, и девушка направилась в угол комнаты, чтобы подкатить кресло, в котором он сидел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откинул одеяло и принялся двигаться. Опираясь на руки, он перебрался с кровати в кресло. Процесс давался с огромным трудом: каждое движение отдавалось болью в левой ноге, а тяжелый гипс тянул вниз, словно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сел, его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коляску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зеркало, он увидел человека с бледным лицом и пустым взглядом. На нем была чужая шелковая пижама, он сидел в инвалидном кресле. Этот человек был им, но в то же время — словно кто-то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ушло много времени, чтобы самостоятельно умыться и переодеться. Когда он вышел из ванной, обе женщины всё так же стояли на своих местах, застывшие, словно безжизненные статуи.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них, он развернул кресло и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огромная, вызывающая головокружение 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свет лился сквозь панорамные окна, занимавшие всю стену, заливая пространство яркостью, которая лишь подчеркивала пустоту и холод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подъехал к стеклянной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весь город лежал у него под ногами. Высотки, потоки машин. Улицы, по которым он когда-то бегал, привычная суета — всё это теперь казалось лишь крошечным макетом, чем-то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тот мир, но вернуться в него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протянул руку и коснулся кончиками пальцев ледяного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Непреодолимая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закружил по гостиной, пытаясь открыть входную дверь, но та даже не шелохнулась — лифт требовал специальной магнитной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клетка на вершине мира.Он остановился перед книжным стеллажом. Полки были заставлены книгами — по большей части оригиналами на иностранных языках, а также сложными трудами по философии и экономике.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вытянул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страниц выпала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наклонился и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были двое мальчишек: он сам и Гу Ечэнь. Еще в приюте, на фоне старой софоры. Гу Ечэнь на фото уже тогда выглядел немного суровым, а сам Су Янь смеялся беззаботно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погладили улыбающееся лицо на карточке.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они пришли к тому, что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фотографию обратно в книгу и задвинул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неизвестно когда ушли. В огромном пространстве он снова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доставили вовремя — та же женщина, та же пресная, безвкусная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поел и продолжил коротать время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включал телевизор и не прикасался к новому мобильному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сидел в инвалидном кресле и смотрел, как облака за окном плывут с одного края неба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 солнце окрасило город в золотые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нарушив затянувшуюся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развернул кресло в сторону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Гу Ечэнь. Он уже сменил дневной костюм на черный кашемировый джемпер. Вид у него был несколько уставшим, но властная аура человека, контролирующего всё вокруг, ничуть не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Су Яня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переобулся и направился к нему. Туфли мерно стучали по полу, с каждым шагом приближаясь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рядом с инвалидным креслом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себя чувствуешь?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 из заботы. Это была проверка. Проверка того, в порядке ли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обернулся, продолжая смотреть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Ечэнь не разозлился на такой тон. Он придвинул кресло и сел рядом с Су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портфеля он достал синюю папку и положил её Су Яню на колени. Она легла ровно на ноги, не задев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Су Янь опустил взгляд на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Сценарий, — ответил Гу Ечэнь. — Главная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Яня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титульном листе золотым тиснением было выведено название фильма — Эхо бездны. Ниже значились имена сценариста и режиссера — фигуры с самой вершины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страницу — там было описание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герой: боксер с самых низов, глубоко в душе жаждущий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персонаж был так похож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ноге нужно от шести до восьми недель на восстановление, — голос Гу Ечэня прозвучал рядом — ровный и четкий. — За это время выучи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резко захлопнул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наконец посмотрел прямо в глаза Гу Ечэню.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 добиться? — его голос дрожал. — Запереть меня здесь, уничтожить всё мое прошлое, только чтобы я снялся в твоем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мой фильм, — поправил его Гу Ечэнь. — Это твой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глаза Су Яню — в те глубокие зрачки, в которых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Янь, разве ты не хотел стать актером?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удар молнии, раскололи всю броню Су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Хотел. Да как он мог не хотеть? Это была мечта, которую он прятал в самой глубине души, боясь произнести вслух. Он работал каскадером, дублером, терпел всю боль и унижения — лишь бы стать хоть на шаг ближе к этой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ценой продажи себя, не ценой жизни в качестве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даю тебе — это шанс, о котором мечтают все, — голос Гу Ечэня был ледяным, но манящим. — Тебе нужно лишь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смотрел на него, на человека, который использовал его самое заветное желание, чтобы поймать его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Ечэня ничуть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взял сценарий с колен Су Яня, открыл на нужной странице и указал на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смотришь в бездну, бездна тоже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Гу Ечэня замер на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