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Су Яня почти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вовсе не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его рану, чтобы свести счёты с теми, кто был ему неприятен. Су Янь превратился в клинок — в клинок, который Гу Ечэнь держал в руке и заносил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него, этого клинка, даже не было права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сбросил вызов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встретился взглядом с испуганными, полными неверия глазами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 в тишине больничной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читалось абсолютное стремление к контролю и обладанию.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— абсолютное, погружающее в Бездну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отворилась, прерывая это безмолвное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вкатила тележку с нержавеющими инструментами, за ней последовал врач. Оба опустили головы, не смея смотреть на двоих мужчин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мы сейчас обработаем его рану и наложим гипс, — осторожно доложил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ничего не ответил, лишь отступил на шаг назад, увеличивая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означало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шагнула вперёд, держа в руках ножницы. Она присела на корточки, и холодный металлический кончик коснулся штанины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Яня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медсестра принялась чик за чиком разрезать по шву его старые, измазанные грязью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разошлась, полностью обнажая его травмированную левую ногу. Опухшая лодыжка приобрела безобразный сине-фиолетовый оттенок, резко контрастирующий с бледной кожей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достоинство, подобно этим штанам, было легко разрезано и выставлено напоказ перед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принялся ватными тампонами с антисептиком очищать мелкие ссадины вокруг лодыжки. Резкий запах йодоната и леденящее прикосновение заставили мышцы Су Яня невольно судорожно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наблюдал за всем этим неподалёку. Его взгляд был спокоен: он напоминал скульптора, любующегося тем, как обрабатывают и шлифуют грубый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черёд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Пропитанные тёплой водой гипсовые бинты виток за витком оплетали его лодыжку и голень. Влажные, тяжёлые бинты давали ощущение тёплого кокона. Они плотно прилегали к коже, фиксируя кости и одновременно сковывая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испарения влаги гипс начал твердеть и 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вес сделался осязаемым 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тяжёлые белые кандалы, навечно прикованные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лодыжки до голени часть его плоти насильственно придавали совсем другой вид по воле, чуждой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процедуры и собрав инструменты, врач и медсестра поклонились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лежал на больничной койке, его левая нога была приподнята на подставке, а белый гипс резал глаза в мягком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узником в самом прямом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придвинул стул и сел у больничной койки. Он устроился так близко, что его колени почти касались края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дышало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отвернулся к окну, глядя на ночной пейзаж. Он пытался с помощью молчания выстроить последнюю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дверь палаты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помощник Гу Ечэня с супницей в руках. Он поставил её на тумбочку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больничная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Изысканные, испускающие пар блюда: паровая рыба-окунь, ярко-зелёная спаржа и пиала наваристого куриного супа, который, судя по всему, томился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палате разнёсся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Су Яня судорожно сжался от этого запаха. Он уже очень давно не ел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раздался голос Гу Ечэня.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шевельнулся и не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бросил он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 последовало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почувствовал, как матрас слегка прогнулся. Гу Ечэнь сел на край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протянулась вперёд, ухватила его за подбородок и заставила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Гу Ечэня была немалой, челюсть Су Яня пронзила тупая боль. Он был вынужден встретиться взглядом с этими глазами, замершими в опасной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 повторять дважды, — произнёс Гу Ечэнь.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вторая рука взяла пиалу с супом, зачерпнула ложку и поднесла к губам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край ложки коснулся его холодных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крепко сжал рот, мышцы челюсти напряглись в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супа обжигал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проявил редкое терпение. Он просто замер в этом положении, не продвигаясь вперёд, но и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состязание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Янь знал, что он заранее обречен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вопило от голода, лодыжка ныла, а мужчина перед ним обладал бесконечным временем и неограниченной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стиснутые зубы и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жидкость скользнула в горло. Суп оказался невероятно наваристым, но Су Янь не чувствовал никакого вкуса. Словно принимая горькое лекарство, он механически проглатывал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отпустил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методично кормить его с ложечки. Су Янь молча глотал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утоление голода — это было приручение.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 в пиале закончился, Гу Ечэнь не стал продолжать. Он поставил посуду обратно на тумбочку и вытер пальцы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съемную квартиру ты больше не вернешься, — обронил он так, будто объявлял о какой-то незначительной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Яня резко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 было единственным, что он мог назвать домом. Эта ветхая, тесная комнатушка служила его последним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место не годится для восстановления после травм, — Гу Ечэнь поднялся на ноги и посмотрел на него сверху вниз. — И не подходит для того, чтобы там жил «мой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«мой человек» раскалённым клеймом обжгли нервы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Ечэня: этот мужчина собственными методами вырывал его с корнем из привычного мира и пересаживал в роскошную клетку, созданную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Ечэня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аппарат, он бросил на экран взгляд и повернул телефон к Су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новостного пуш-уведомления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группы «Огненные ночи» Ли Чэнъань подвергся совместному бойкоту индустрии из-за скандала с нарушением техники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шла приписка мелким шрифтом: По имеющейся информации, стоящие за ним инвесторы полностью отозвали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Яня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времени прошло?! Режиссёр, который на съёмочной площадке позволял себе безнаказанно оскорблять кого угодно, был уничтожен вот так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мне не нравится, когда моё имущество портят, — равнодушно произнёс он, глядя на смертельно бледное лицо Су Яня. — Неважно, идёт ли речь о самой вещь или о причине, по которой она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позвал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Оформляйте выписку. Едем в Цзинтин.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усадили в инвалидное кресло и вывезли из палаты. Тело онемело, а в голове царила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увезли из больницы и усадили в чёрный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сквозь мерцающий ночной пейзаж процветающего мегаполиса. Глядя на мелькающие за окном неоновые огни, Су Янь чувствовал себя душой, которую насильно похитили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автомобиль нырнул в прохладу строго охраняемого подземного паркинга.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 их из гаража прячмо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лифта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 Янем открылся не коридор, а огромная, просторная гостиная. Целая стена была выполнена из панорамного стекла, за которым сиял ночной город — казалось, будто стоишь на самом краю звёздного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лишь огни мегаполиса проникали внутрь, очерчивая дорогие полы и силуэты лаконичной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просторно и слишком тихо — настолько тихо, что он 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катил инвалидное кресло, завозя его вглубь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 их спинами бесшумно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отрезав его от всего привычного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http://bllate.org/book/21842/2264540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