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автомобиля словно другой мир: тихо, чисто и повсюду этот холодный, присущий лишь Гу Ечэню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прислонился к кожаному креслу, ноющая боль в лодыжке не утихала. Глядя на бесстрастного мужчину рядом, он впервые ощутил настоящий страх —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отодвинуться, стараясь держаться подальше от сидящего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Кожаное сиденье тихо скрипнуло, и в звенящей тишине салона этот звук показался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задело травмированную ногу, и острая боль пронзила лодыжку, отдаваясь в голень. Су Янь судорожно вдохнул, на лбу выступил пот, а тело непроизвольно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перевел взгляд на него. В этих глазах не было ни капли тепла, они были прикованы к сильно опухшей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салоне стал тяжелым, сдавливая грудь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произнес это негромко, но в голосе звучал приказ,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нажал пальцами прямо на область над лодыжкой, по самому краю 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вздрогнул. Это не было прикосновением — это была проверка. Пальцы Гу Ечэня, ледяные, через грубую ткань брюк медленно и уверенно скользнули вверх вдоль контуров кости, словно он изучал их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отдавалось в теле дрожью от осознания собственного бесправия.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голос Су Яня дрожал, он попытался правой рукой оттолкнуть предплечье Гу Ечэня.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запястье было перехвачено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рукой Гу Ечэнь без труда зафиксировал его руку. Его ладонь была сухой и сильной, пальцы намертво впились в пульс. Разница в силе была столь велика, что любое сопротивление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Трещина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отнял руку от лодыжки и вынес вердикт. В его голосе не было ни тени эмоций, лишь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Су Яня он при этом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замер. Он смотрел на свою пойманную руку, затем на неподвижную левую ногу. Он чувствовал себя зверьком, угодившим в капкан: любая попытка вырваться лишь сильнее затягивала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ехала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быстро мелькали огни города, и тот знакомый ему нищий мир оставался где-то далеко позади. Между ним и той жизнью теперь пролегло толстое, холодное стекло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вновь воцарилась удушливая тишина, прерываемая лишь гулом мотора да сдавленными стонами боли, которые Су Янь пытался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не направлялся ни в одну из знакомых Су Яню государственных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в тихий район и остановилась перед современным зданием, которое совсем не походило на больницу. Здесь не было толп народа и шума очередей, лишь двое охранников в форме с невозмутимыми лицами стояли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вышел первым и быстрым шагом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 дверей вышли врач в белом халате и медсестра, катившая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отпустил запястье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остался красный след, она слегка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дверь, вышел из машины, наклонился и снова взял Су 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Яня одеревенело. Он не сопротивлялся — знал, что толку не будет. Просто закрыл глаза, не желая видеть удивленные и пытливые взгляды врачей и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осторожно усадили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 зависла в воздухе, и когда нога коснулась края подножки, пронзительная боль заставила его глухо вскрикнуть и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стоял рядом с креслом, глядя сверху вниз на его страдальческое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 рентгеновский кабинет, — сказал он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оставался ровным, но пожилой врач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Гу, пройдемте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Яня повезли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было белым: стены, пол, воздух пропитан смесью запаха антисептиков и дорогого ароматизатора. Постоянная температура, холод и полное отсутствие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по отдельному коридору, не встретив по пути ни одного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кабинета рентгена медсестра попыталась забрать кресло из рук Гу Ечэня.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ее и сам ввез Су Яня в помещение, заставленное массивным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кроме врача, выйти, — приказал Гу Ечэнь.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и помощник тут же удалились, закрыв за собой тяжелую свинцовую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Су Янь, Гу Ечэнь и дрожащий от страха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снимок, — скомандовал Гу Ечэнь.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 смея медлить, осторожно помог Су Яню положить травмированную ногу на холодную поверхность аппарата. Холод металла просочился сквозь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настраивал оборудование, Гу Ечэнь стоял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экраны — он смотрел на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словно рентгеновские лучи, пронизывал насквозь. Су Янь чувствовал, что обнажен перед ним: его жалкость, нищета, бессилие — все стало явным под этим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готов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вставил пленку в негатоскоп, и свет озарил четкое изображение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посмотрите... — врач указал на тонкую черную линию на снимке. — Линейный перелом дистального отдела левой малоберцовой кости, смещения нет,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всё самое лучшее, — перебил его Гу Ечэнь.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Гипс, лекарства, всё, что потребуется — только самое лучшее, — повторил Гу Ечэнь, в его голосе проскользнуло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— поспешно закивал врач. — Мы всё немедленно подготовим.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сидел в кресле, слушал их разговор и чувствовал, что всё это — абсурдный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собираются наложить «самый лучший» гипс. А он даже не знает, чем будет платить за квартиру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вывезли из рентген-кабинета и поместили в отдельную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невероятно просторной, с собственной ванной комнатой, диваном и телевизором. За окном сиял ночной город, усыпанный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принялась готовить инструменты для наложения гипса.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— хрипло сказал он, обращаясь к Гу Ечэню.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окна спиной к нему, глядя на ночной пейзаж. Он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чем тебе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проблемы! — Су Янь повысил голос, пытаясь опереться на подлокотники кресла, чтобы встать, но острая боль в лодыжке заставила его тут же рухнуть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мои проблемы, — Гу Ечэнь обернулся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креслом, глядя на Су Яня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выбросил мои лекарства и довел себя до такого состояния, — голос его звучал тихо, но в нем чувствовался холод. — Ты думаешь, это сопротивление?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закусил губу,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причиняешь себе вред, — продолжил Гу Ечэнь. — А я терпеть не могу, когда мои вещи 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вещь! — Су Янь поднял голову и впился в него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смотрел в эти полные гнева глаза, и на его губах, казалось, мелькнула едва заметная тень улыбки,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Принадлежу я тебе или нет — решать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достал из кармана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ответили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голос Гу Ечэня снова стал холодным и равнодушным. — Разузнай всё о сегодняшней съемке группы Б фильма Пожар войны. О всех, кто имел отношение к этому дублеру. О режиссере и посредниках. Список —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кровь в жилах Су Яня едва не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помогает ему вовсе не из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использует его травму, чтобы свести счеты с теми, кто его чем-то не устроил. Су Янь стал клинком в руках Гу Ечэня — клинком, который тот направит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закончил разговор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Су Яню, встречаясь с его полными ужаса и неверия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 в тишине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читались абсолютный контроль и право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— полная безнадежность человека, падающего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http://bllate.org/book/21842/2264539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