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ночь. Вилла погрузилась в абсолютную тишину, нарушаемую лишь мерным гудением центрального кондиционера. Се Хуайде ворочался на кровати в гостевой спальне, не в силах уснуть. Непривычная обстановка, излишне мягкий матрас и череда дневных воспоминаний, бесконечно прокручивавшихся в голове, держали его нервы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за окном внезапно полоснула ослепительно-белая вспышка, а следом за ней со стороны громыхнул глухой раскат грома, катившийся и нарастающий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Грохох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грянул так оглушительно, будто прямо над самой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резко распахнул глаза, его сердце забилось в диком, неконтролируемом ритме. Вообще-то он не боялся грозы, но этот удар прозвучал настолько внезапно и громко, что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его накрыла странная, удушающая паника, явившаяся без всякого предупреждения. Дело было вовсе не в громе как таковом — ощущался какой-то более глубокий испуг, словно рожденный самой плотью и ее инстинктами. В сознании мелькнули какие-то сумбурные образы, но они неслись слишком быстро, ухватить их не получалось, оставляя лишь ощущение тонущего человека, лишенного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натугой выдохнул и сел, чувствуя, как на висках выступил холодный пот. За окном один за другим следовали новые раскаты, а капли дождя забарабанили по стеклу сплошной, густеющей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вновь запульсировала тупая боль, сопровождаемая легким звоном в ушах. Он с силом надавил на виски, пытаясь отогнать дурноту, но это почти не помогало. В комнате он был совсем один, грохот грома и шум дождя казались бесконечно усиленными, а чувство оторванности от всего мира переплеталось с беспричинным ужасом, не давая найти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молния разорвала ночное небо, на мгновение залив комнату мертвенно-бледным светом. Тотчас же грянул гром, готовый, казалось, расколоть небесный 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Хуайде, действуя почти на уровне рефлексов, откинул одеяло и босиком ступил на прохладный пол. Он даже не успел толком подумать: тело опередило мысли. Шагнув к двери, он распахнул ее, миновал полутемный коридор и остановился перед дверью комнаты Сюй Чжися, находившейся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на секунду замер в нерешительности, но костяшки пальцев все же легко коснулись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вышел глухим, практически утонув в шуме грозового ливня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зачем это делает. Просто в этот момент, среди пугающей ночной грозы в чужом доме, приблизиться к единственному человеку, которого можно было назвать «знакомым», казалось единственным правильным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не сразу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стоял на пороге, чувствуя, как холод исходит от гладкого деревянного пола прямо сквозь подошвы ног. Прислушиваясь к собственному учащенному дыханию и бушующему за окном ливня снаружи, он чувствовал, как к нему возвращается рассудок, а вместе с ним накатывает жгучее чувство неловкости и запоздалого сожаления. Что он вообще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повернуться и вернуться в свою комнату, как дверь со щелчком отворилась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стоял на пороге — судя по всему, он тоже не спал. На нем была темная пижама, а волосы слегка растрепались. В комнате горел лишь тусклый ночник, чьих слабых лучей едва хватало, чтобы обрисовать его смутный силуэт в темноте. Выражение лица нельзя было разобрать из-за тени, но взгляд — ясный и необыкновенно спокойный — с легким вопросом устремился на Се Хуайде.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приоткрыл рот, но с ужасом понял, что совершенно не знает, что сказать. Не заявлять же, что он испугался грозы? Или приняться объяснять эту нелепую, иррациональную панику?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чувствуя,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Чжися упал на его слегка посветлевшее лицо, задержался на несколько секунд на еще не высохшем холодном поте у висков. Снаружи снова блеснула молния, высветив в глазах Се Хуайде остатки не успевшего угаснуть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не стал задавать лишних вопросов. Он просто отступил вбок,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предельно простым, но почему-то именно он позволил туго натянутым нервам Се Хуайде немного отпуститься. Он не вошел, но и не сдвинулся с места — так и стоял на пороге, словно потерявшийся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лить, грохот стихал, оставляя лишь непрекращающийся шум воды, барабанящий по стеклам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тоже не торопил его, просто тихо стоял рядом, словно давая время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коридора оба подростка замерли: один внутри, другой снаружи, разделенные расстоянием всего в один шаг. Под раскаты ночной грозы между ними повисло хрупкое, звенящее молчание — нечто вроде молчаливого противостояния или... затянувшейся негласной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минуты пять, Сюй Чжися посмотрел на него и вдруг едва слышно вздохнул. Его голос прозвучал так тихо, что едва не затерялся в шуме дождя. Затем он развернулся и направился вглубь комнаты, равнодушно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в дверях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разрушили застывшую атмосферу. Се Хуайде закусил губу, но в конце концов шагнул внутрь и аккуратно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в комнате Сюй Чжися оставался ночник, заливавший мягким желтоватым светом лишь небольшой пятачок у изголовья и разгонявший мрак. Шум дождя, оставшийся за окном, превратился в глухой, монотонный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комнаты уже устроился обратно на кровати, прислонившись спиной к изголовью. В руках у него снова была та самая толстая книга, которую он читал ранее — судя по всему, он собирался продолжить чтение. Он даже не взглянул на Се Хуайде, ведя себя так, будто появление гостя было самым естественным делом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стоял посреди комнаты, чувствуя себя еще более растерянным. Не стоять же ему здесь всю ночь напролет? Или... лечь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запылали уши. На гостевой кровати ему не уснуть, а местный диван... Бросив взгляд на стоящее неподалеку одинокое кресло, вид которого совершенно не располагал к отдыху, он мысленно отбросил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перевернул страницу, и боковым зрение, казалось, заметил его замешательство. Не поднимая головы, он лишь небрежно указал рукой, державшей книгу, на свободное место с другого края кровати, а его голос остался все таким же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короткое слово, лишенное каких-либо эмоций, но прозвучавшее как команда, которая помогла хаотичным мыслям Се Хуайде обрести опору. Поколебавшись еще несколько секунд, он все-таки обошел кровать с другой стороны, слегка зажато откинул край одеяла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едва заметно прогнулся под его весом. Между ними оставалось небольшое расстояние, но сквозь него отчетливо ощущалось тепло другого человека и само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лежал спиной к Сюй Чжися, вытянувшись в струнку, и уставился в темноту на смутные очертания противоположного шкафа. Дождь методично шелестел за окном, в комнате раздавался лишь тихий шорох переворачиваемых страниц да их почти неслышное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теперь уснуть станет еще труднее, но то ли сказывалась усталость после грозы, то ли — чего он сам признавать не желал — странное чувство уюсти и покоя, исходившее от лежащего рядом человека, натянутые нервы начали понемногу расслабляться, и сознание стало заволакивать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он балансировал на грани сна и бодрствования, Сюй Чжися, до этого молча читавший, вдруг закрыл книгу и положил ее на тумбочку. Раздался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Се Хуайде услышал его тихий вопрос. Голос нес в себе оттенок какой-то давней, почти инстинктивной привычки, словно пробившись сквозь пелену забытья и ударив прямиком по его затуманенному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сонливости мгновенно улетучились, а тело едва заметно напряглось. Этот вопрос прозвучал слишком внезапно, слишком интимно — он явно выходил за рамки тех отношений, которые сейчас связывали его с Сюй Чжися. Се Хуайде почти решил, что ему послышалось или что он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и не шевельнулся. Сердце же, пропустив пару ударов, заколотилось сильнее, а изнутри начала медленно расползаться странная смесь изумления, неловкости и едва уловимой, непонятно откуда взявшейся горечи, которую он и сам не смог 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свой вопрос, Сюй Чжися не стал совершать никаких дальнейших действий. Он просто молча лег и погасил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кромешную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чувства обострились до предела. Се Хуайде слышал ровное дыхание Сюй Чжися, улавливал чистый запах постельного белья, смешанный с прохладным, свежим ароматом, всегда исходившим от самого Сюй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спросил? По привычке? Или... он тоже помнит те стертые из памяти дни, когда эта привязанность была куда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произнес ни слова. Дождь за окном, кажется, немного стих, превратившись в сплошной, убаюкивающий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лежал с открытыми глазами в темноте, и лишь спустя долгое время, поддавшись давлению усталости и роящихся в голове мыслей, наконец снова закрыл глаза. Тело по-прежнему сохраняло прежнюю позу — напряженную и настороженную, но где-то в самом глубинном уголке души от этого внезапного вопроса, преодолевшего барьер забытья, остался крошечный, почти неразличимый надлом.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ночи было не суждено стать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http://bllate.org/book/21841/2264375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