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один за другим, и жизнь в классе постепенно устоялась. Се Хуайде и Сюй Чжися, соседи по последней парте у окна, стали для третьего класса эдакой уникальной достопримечательностью — символом молчаливого и напряженного сосуществования.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оставался всё тем же бесцельно прожигающим жизнь, вечно злым школьным хулиганом. Он спал на уроках, дерзил учителям и не жаловал никого, кроме девушек. В его парте скапливалось всё больше бумажных бабочек, которые он время от времени небрежно выбрасывал в окно на переменах. Они, красочные и яркие, кружась, падали вниз, и в этом было нечто отталкивающе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продолжал оставаться тем самым нелюдимым гением. Он слушал учителей, решал задачи, углублялся в чтение внушительных книг, от которых у остальных пробегал холодок по спине, отвечал на вопросы чётко и по делу, а на уроках физкультуры ничуть не уступал другим. Между ними по-прежнему не было ни слова, но невидимая атмосфера — словно прецизионный прибор, наблюдающий за нестабильной переменной — неизменно витала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спортивная эстафета, и в классе стало заметно оживлённее. Ци Юй, будучи спортивным организатором, носился туда-сюда, подсчитывая участников и организуя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Ро и Линь Яньцин получили от классного руководителя ответственное задание — отвечать за агитационные плакаты и материальное обеспечение во время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во время урока самоподготовки Ци Юй снова подошёл к задним партам. В руках он сжимал регистрационный лист, а на лице блуждала заискивающая улыбка. Его целью был Сюй Чжися: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дружище, с тремя километрами проблем не будет? Может, потренируешься пару вечеров после уроков на стадионе? Я составлю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поднял глаза от книги на английском языке, но не успел ответить, как рядом раздался голос Се Хуайде. Сонная хрипотца в его тоне была смешана с привычной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тренировать? Чтобы просто пробежаться, обязательно нужна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вздрогнул от неожиданности, втянул голову в плечи и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это… взаимная дисциплина,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бросил взгляд на Се Хуайде. Тот сидел, склонив голову набок, и смотрел на него с вызывающим выражением, а в уголках губ застыла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Сюй Чжися отвёл взгляд и сказал Ци Юю: —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ну… ладно, — Ци Юй, словно получив помилование,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фыркнул, посчитал это скучным и снова уткнулся лицом в парту. Он закрыл глаза, но сон не шёл. Уши улавливали тихий шелест страниц, которые переворачивал Сюй Чжися, и приглушённые голоса Фань Ро и Линь Яньцина с передней парты, обсуждавших текст для плаката.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Яньцин, фраза «Юность летит ввысь» не слишком ли избита?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 Может, попробуем «Пот куёт величие»?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тоже как-то обыденно. Давай подумаем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звуки, сливавшиеся с доносившимися из-за окна свистками и криками со стадиона, создавали фон «нормальной» школьной жизни — такой, которую он одновременно отвергал и от которой был не в силах полностью отгородиться. Он чувствовал себя чужаком, отделённым невидимым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почувствовал, что Сюй Чжися встал и вышел. Наверное, в туалет или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не шелохнулся, по-прежнему лёжа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с передних парт донёсся приглушённый возглас Фань 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обеспокоенный вопрос Линь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Фань Ро шумно втянула воздух, — случайно опрокинула стакан, документы немного намокли…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приподнял веки и лениво взглянул вперёд. Фань Ро суетливо протирала салфеткой распечатанные листы, Линь Яньцин помогала ей. Вода расплылась по бумаге, буквы стали неразборчивыми.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Се Хуайде издал бессмысленный звук и снова собрался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его взгляд случайно упал на парту Сюй Чжися. Книга на английском, в которую тот был так погружён, осталась лежать раскрытой, рядом стоял пенал и лежала аккуратная стопка черновиков. А поверх стопки лежал тёмно-синий блокнот в твёрдом переплёте.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Хуайде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обложки блокнота простыми чёрными линиями была нарисована бабочка, расправляющая крылья. Линии были лаконичными, но поразительно уверенными, исполненными холодной красоты, в точности передающей саму суть Сюй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Хуайде на мгновение почти остановилось. Он уставился на этот линейный рисунок, и в голове пронеслись кадры: белая бумажная бабочка, которую он сам же спрятал в парту; слова Сюй Чжися о том, что для оригами нужно спокойное сердце; бесконечные мгновения, когда тот сидел, недвижно глядя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Абсурдное, невыразимое чувство охватило его. Сюй Чжися был гораздо сложнее, чем показывал или чем мог разглядеть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отвёл взгляд и снова лёг, притворившись, что ничего не видел. Но сердце против воли забилось чаще. Смесь любопытства, настороженности и странного ощущения, будто он случайно задел чью-то родственную, но скрытую натуру, начала разливаться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вскоре вернулся, шаги его были всё такими же беззвучными. Он сел, взял английскую книгу и продолжил читать, словно не заметив мимолётного пристального взгляда Се Хуайде и не беспокоясь о том, что маленький рисунок на обложке мог быть кем-то увиден.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Се Хуайде не спешил в общежитие. Словно поддавшись какому-то наитию, он свернул в небольшую рощу за учебным корпусом — место, куда изредка приходил, чтобы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старому дереву, достал из кармана цветную бумагу и, склонив голову, начал складывать фигурку. Сегодня он делал это медленно, с силой продавливая каждый сгиб, словно пытаясь вмять в бумагу всё своё раздражение и те только что проросшие, хаотичные мысли о Сюй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бабочка с острыми, как лезвия, гранями крыльев легла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неё, затем резко вскинул руку, намереваясь, как обычно, запустить её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холодную линейную бабочку на обложке блокнота Сюй Чжися, вспомнил скрытую сторону, которая, возможно, таилась за его спокойным, лишённым эмоций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стал выбрасывать чёрную бабочку, а крепко сжал её в кулаке — грани больно впились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пошёл обратно. Его силуэт в сумерках оставался всё таким же гордым и одиноким, но в глазах, всегда полных злости и дурмана, что-то начало неуловимо трескаться и медленно собираться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неприязнь к Сюй Чжися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неприязнь перестала быть простой. В неё вплелась нить исследования, крупица того внимания, которое он сам не хотел признавать — внимание, привлечённое тенями, невольно отбрасываемыми другой сложной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безмолвное противостояние, начавшееся с мысли ты не сильнее меня, начало скользить в более глубокое, непредсказуемое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из двоих подростков, одинаково противоречивых и одинаково тщательно скрывающих своё истинное я, не знал, кто из них первым разобьёт эту твёрдую оболочку хотя бы в узкой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http://bllate.org/book/21841/2264364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