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напряжение между Се Хуайде и Сюй Чжися стало почти осязаемым. Враждебность Се Хуайде перестала быть просто показным раздражением — теперь в ней сквозила настороженность человека, чью тайну подсмотрели.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делал вид, будто Сюй Чжися не существует. Напротив, он постоянно следил за каждым его движением, одаривая его колючим,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же оставался прежним: молчаливый и исполнительный, он вел себя так, будто всё вокруг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замечал почти физически ощутимой неприязни Се Хуайде. Как и прежде, он читал книги и делал записи. Даже после того случая с бумажной бабочкой он ни разу не прокомментировал ни одного действия Се Хуайде, включая те пестрые бумажные фигурки, что скапливались на краю его парты в огромном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абсолютное, почти программное равнодушие выводило Се Хуайде из себя больше, чем любой ответ. Словно все его нападки вязли в бездонной груде ваты, не вызывая даже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днем был урок физкультуры. После разминочного бега учитель объявил свободное время, и большинство парней устремились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не интересовали общие игры. Он отошел к краю площадки, где стояли турники, попробовал подтянуться, но быстро потерял к этому интерес. Прислонившись к холодной железной стойке, он наблюдал за фигурами, бегающими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как и ожидалось, был там. Он снял школьную куртку, оставшись в простой серой футболке. Его движения были всё так же точны и легки: пасы, рывки, броски — всё это выглядело сдержанно и безупречно. Рядом с ним шумно и энергично носился Ци Юй, на фоне которого Сюй Чжися казался еще более тихим, но при этом приковывал к себе куда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на трибунах неотрывно следили за Сюй Чжися, о чем-то шептались и время от времени тихо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отвел взгляд. Он достал из кармана лист синей бумаги, прислонился к турнику и принялся ловко складывать его пальцами. Солнце слепило глаза, он слегка прищурился, стараясь сосредоточиться на кончиках пальцев, словно пытаясь запрятать свое беспричинное раздражение глубоко внутрь бумажной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проступили очертания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обдало ветром с запахом пота, и раздался чей-то насмешливый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гляньте-ка, кто тут у нас? Тот самый паренек из нашего класса… как его там? Се, кажется? Что, решили поиграть в оригами?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замер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трое парней не из их класса. В баскетбольной форме, распаренные, они смотрели на него с недобрым любопытством. Тот, что стоял во главе — высокий, смуглый — разглядывал недоделанную бабочку в его руках с таким видом, словно увидел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узнал его: Ван Хао из 5-го класса, известный задира и любитель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Се Хуайде холодно взглянул на него,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опешил от такой дерзости,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характер-то какой. Слышал, ты в своем классе ведешь себя круто? Что, только одноклассников задирать горазд, а как вышел — струсил и спрятался здесь играть в девчачьи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за спиной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стиснул пальцы, сминая бумажную бабочку, и выпрямился. Он был одного роста с Ван Хао, но внезапно вспыхнувшая в нем ярость заставила воздух вокруг стать тяжелее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сказал? — он смотрел прямо на Ван Хао, голос звучал тихо, но в этой тишине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на мгновение оробел перед его ледяным взглядом, но, не желая терять лицо,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ведешь себя как девчонка, играя в эти бумажки!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Хао договорить, как Се Хуайде резко смял бумажную бабочку в комок и, сжав кулак, молниеносным движением схватил Ван Хао за воротник баскетбольной майки и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мать твою,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не ожидал, что тот сразу перейдет к делу. Пошатнувшись от неожиданности, он пришел в ярость и попытался оттолкнуть Се Хуайде: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дружки тут же двинулись вперед, окружая их. Ситуация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почти монотонный голос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подошел неизвестно когда и теперь стоял в нескольких шагах. Его волосы на лбу слегка повлажнели, на щеках играл легкий румянец после игры, но взгляд оставался ясным и холодным. Он смотрел на сцепившихся парней с полным безразличием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Ван Хао невольно сбавил обороты, хотя и не хотел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Чжися? Не твое дело,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проигнорировал его. Его взгляд переместился на руку Се Хуайде, до сих пор вцепившуюся в воротник Ван Хао, а затем — на напряженный от гнева профиль Се Хуайде.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смотрит в эту сторону, — сказал Сюй Чжися и указал на физрука, который сидел на матах в другом конце площадки и копался в телефоне. Тот действительно поглядывал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несколько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резко разжал пальцы и толкнул Ван Хао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отшатнулся, поправил деформированный воротник и зло скривился, но, бросив взгляд на учителя, решил не продолжать. Он одарил Се Хуайде яростным взглядом, с опаской покосился на безэмоционального Сюй Чжися и, напоследок бросив «еще увидимся», ушел вместе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исчерпан, но внутри Се Хуайде бушевало еще большее пламя. И не из-за того, что Сюй Чжися его выручил — это едва ли можно было назвать помощью — а из-за того, что он сам на миг замешкался, и из-за той чертовой способности Сюй Чжися выводить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с земли измятый синий комок бумаги, сжал его в ладони и, не оглядываясь, зашагал в противоположную от Сюй Чжися сторону. Его спина была напряжена, а гнев еще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остался стоять на месте. Он проводил взглядом уходящего Се Хуайде, затем посмотрел на землю под турником, где остался крошечный синий клочок бумаги, который тот не успел подобрать. На его лице не дрогнул ни один мускул, лишь глаза на мгновение блеснули, после чего он развернулся и направился обратно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урока Се Хуайде просидел в тени на трибунах, излучая ауру, отпугивающую любого, кто осмелился бы к нему приблизиться. Как только прозвенел звонок, он первым покинул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вечерних занятиях Се Хуайде неожиданно для самого себя не стал спать и не стал складывать бумагу. Перед ним лежал учебник физики, но взгляд его был устремлен в пустоту — он был погружен в свои мысли. В парте сиротливо лежал измятый синий комок бумаги — точь-в-точь как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сидел рядом и отчетливо чувствовал, как тяжело и хаотично было у Се Хуайде на душе. Но он не произнес ни слова, ни о чем не спросил, продолжая заниматься своими делами,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самый конец занятий Сюй Чжися замешкался, собирая сумку. Когда Се Хуайде первым встал и ушел, он достал из пенала какую-то вещь и аккуратно положил ее на пустующую поверхность парты Се Хуайде.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бабочка, сложенная из белой бумаги для принтера. Простая техника, четкие линии, расправленные крылья — в ней чувствовалась та самая холодная, присущая лишь Сюй Чжися упорядоченность.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безмолвно замерла на парте Се Хуайде, под светом ламп напоминая немой вопрос из другого мира или, быть может,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http://bllate.org/book/21841/2264361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