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на первом же занятии в классе самоподготовки Се Хуайде появился с последним звонком. Его привычное место осталось прежним, но соседнее пустующее кресло уже было занято. Сюй Чжися сидел, опустив голову и изучая книгу, разложенную на парте, — всё такой же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Хуайде, не сбавляя шага, прошел до самого последнего ряда. Его стол и стул сдвинули к окну, а парту Сюй Чжися поставили рядом, ближе к проходу. Перестановка была пустяковой, но он всё равно чувствовал, как посягают на его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отдернул стул, намеренно сделав это как можно громче. Ножки с неприятным визгом скрежетнули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впереди девушка, которая тихо повторяла текст по английскому, от неожиданного шума вздрогнула так, что чуть не выронила ручку. Она быстро оглянулась, столкнулась взглядом с холодным, равнодушным взором Се Хуайде и тут же отвернулась, выпрямившись как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с каменным лицом опустился на стул, швырнул пустой рюкзак в отделение под партой и отвернулся к окну. Посыл был предельно ясен: не лезьте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гул от чтения учебников, и только их угол словно накрыло звукоизолирующим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Чжися, казалось, это ничуть не задело — он даже не сбился с ритма перелистывания страниц. Он лишь слегка подвинулся к окну, освобождая Се Хуайде больше пространства для обзора, а сам полностью погрузился в толстый фолиант.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безмолвная, почти равнодушная позиция раздражала Се Хуайде куда больше, чем прямая словесная перепалка. Он чувствовал, что его кулак, в который он вложил всю силу, снова рассек пустой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была математика у учителя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учитель Ли обвел взглядом помещение, задержавшись на последнем ряду у окна. Увидев, что Се Хуайде, хоть и развалился на стуле с прежним небрежным видом, всё же сидит рядом с Сюй Чжися, он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Доставайте вчерашние проверочные, разберем последние две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шелестом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не шелохнулся. Он понятия не имел, где его работа, да и вообще не придавал значения тому, что были какие-то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достал из аккуратной папки лист. Лист был чистым, почерк — ровным, а рядом с двумя последними задачами красовались четкие выкладки.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у доски объяснял всё ясно и логично. Дойдя до ключевого момента, он по привычке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среди вас желающие пояснить логику этого преобразования?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заскользил по классу и в конце концов остановился на 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Чжися, дополни,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поднялся. Его голос звучал ровно, он кратко и емко указал на суть решения и даже предложил более лаконичный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остался доволен, жестом попросил его сесть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стоит брать пример с Сюй Чжися: он умеет обобщать и мыслить гибко. Соседям по парте тоже стоит чаще обмениваться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со смыслом и почти открыто указывали на Се Хуайде.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насмешливо хмыкнул — звук был негромким, но в тишине класса прозвучал отчетливо. Он сменил позу на более расслабленную, вытянул ногу в проход, демонстративно показывая свое нежелание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словно и не слышал этой насмешки. Сев, он снова уткнулся в свою работу и красной ручкой сделал крошечную пометку рядом с разобранным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Се Хуайде придерживался этой политики «ненасильственного сопротивления». Спал, смотрел в окно или мастерил бумажных бабочек. Он складывал их с предельной сосредоточенностью: пальцы порхали, создавая одну за другой фигурки самых разных форм, которые он тут же прятал в недра парты или запихивал в щели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оставался в своем ритме: слушал, записывал, читал. Между ними словно выросла невидимая стена, разделившая их мир на две четкие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до Се Хуайде долетал едва уловимый аромат Сюй Чжися — смесь кондиционера для белья и солнца, чистый и отстраненный. Этот запах раздражал его без видимой причины, но игнорировать 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одна из девушек из соседнего класса с пылающими щеками подбежала к задней двери, боязливо заглядывая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Сюй Чжися здесь? Ты не мог бы помочь мне с этой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поднял голову, взглянул на порог. Лицо его не выражало ничего, но он все же поднялся. Остановившись в дверях, он взял тетрадь, быстро просмотрел условие и, указывая пальцем на записи, принялся тихо объяснять. Говорил он спокойно и обстоятельно.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согласно кивала, краснея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наблюдал за этим холодным взглядом, мысленно фыркая: притворяется, строит из себя святошу.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перемене к ним ворвался староста спортивного сектора Ци Юй, хлопнув ладонью по парте Сюй Чжися так, что книги подскочили: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после уроков идем на баскетбол? Третий класс нарывается!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заставил даже Се Хуайде, привыкшего быть лишь фоном, приподнять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закрыл книгу и посмотрел на Ци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пять! На стадионе! Обязательно будь, без тебя наша защита — сплошное решето! — голос Ци Юя был громким, полным мальчишеского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Ци Юй выполнил задание и унесся прочь, так и не решившись встретиться взглядом с Се Хуайде.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проводил взглядом спину Ци Юя, затем перевел глаза на Сюй Чжися, который уже снова склонился над книгой. Еще и в баскетбол играет? Выглядит как типичный зубрила, интересно, на что он способен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была самоподготовка. Се Хуайде по привычке лежал на парте, но не спал. Под партой он играл на телефоне, выкрутив яркость на минимум, пальцы летали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послышался легкий шелест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пододвинул ему сложенную записку так естественно, будто просто передвигал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замер. Его персонаж в игре, лишенный управления, тут же погиб, и экран погас. Нахмурившись, он с крайним раздражением уставился на записку, а затем перевел взгляд на 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на него не смотрел, изучая учебник по физике — будто это был вовсе не он только что передал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сверлил его взглядом несколько секунд, затем крайне неохотно подцепил записку двумя пальцами и развернул.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написаны аккуратные строки: там был указан еще один, более хитрый способ решения последней задачи из проверочной. Шаги короткие, логика изощренная. А рядом мелким почерком добавлено: [Учитель Ли любит такой подход, может встретиться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ровным, в нем чувствовалась холодная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впился глазами в строки, пальцы непроизвольно сжались, сминая края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Подачка? Или скучающий отличник решил похвастаться?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снова вспыхнуло безымянное пламя, став еще сильнее. Он резко скомкал бумажку, сжал её в кулаке и, повернув голову, впился взглядом в профиль Сюй Чжися, словно желая выжечь в нем две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Чжися, казалось, ничего не замечал, всё так же внимательно изучая задачник. Лишь когда он переворачивал страницу, его кончик пальца на мгновение задерживался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первым вскочил со стула, пнув его так, что тот отлетел назад с грохотом. Даже не взглянув на скомканный клочок бумаги, он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общежитие он не пошел, а бесцельно бродил по стадиону, пока небо не начало темнеть, после чего поплелся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спортзала, он услышал стук мяча об пол и выкрики парней. Шаги его замедлились, и, поддавшись странному порыву, он обошел здание и заглянул через сетку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горел яркий свет, матч был в самом разгаре. Он сразу выделил Сюй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школьную куртку, оставшись в одной футболке, и стали видны его сильные, гибкие руки. Его движения при ведении мяча были четкими и быстрыми, прыжок для броска — выверенным и устойчивым. Мяч описал идеальную дугу и влетел точно в корзину. Пот намочил темные волосы на лбу, а взгляд во время игры стал таким сосредоточенным и острым, что его было не узнать — совсем не тот молчаливый ботан.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у кромки площадки взволнованно 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прислонился к холодной сетке, наблюдая за бегающей по площадке фигурой, за тем, как он отбивает пять Ци Юю, как, несмотря на плотную опеку, хладнокровно находит окно для передачи…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сможешь меня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слова Сюй Чжися без всякого предупреждения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того Сюй Чжися на площадке, чья выносливость, техника и скорость реакции явно превосходили обычные показатели, Се Хуайде впервые усомнился в своем излюбленном методе решения конфликтов — грубой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цыкнул и развернулся. Его спина в сгущающихся сумерках казалась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корпусу общежития, он столкнулся с Сюй Чжися, который возвращался из зала. Его челка была мокрой от пота, от него исходил жар после игры, а в руках он держал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у входа в подъезд, их взгляды на миг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Чжися смотрел на него без всякого выражения, лишь на виске всё еще блестела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Хуайде первым отвел глаза, хмыкнул, приложил карту к замку и, не оборачиваясь,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комнате, прислонившись к дверному полотну, тяжело дыша. На столе тихо покоились несколько бумажных бабочек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взял синюю, с силой сжал пальцы, и крылья бабочки исказились, деформируясь.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Отвратительно.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чувстве, казалось, примешалось что-то еще. Что-то, что вызывало у него еще большее раздражение — осознание того, что, возможно, он действительно не сможет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http://bllate.org/book/21841/2264359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