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Хуайде подсознательно размял запястье, в суставах послышался легкий хруст. Он давно не сталкивался с такой открытой дерзостью.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класс, большая часть учеников уже разошлась, остались лишь несколько дежурных на уборке. Стоило ему войти, как движения тех школьников заметно замерли: подметавший замедлил шаг, а стиравший с доски отвернулся, стараясь быть как можно менее 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Хуайде сделал вид, что ничего не замечает, и направился прямиком к своему месту у окна на последнем ряду. Его парта и стул стояли на прежнем месте, а рядом на пустующем доселе месте уже красовались стопки новеньких учебников с хрустящими переплётами и ослепительно чистыми обложками. Принадлежавших Сюй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оттащил свой стул, железные ножки заскрежетали о пол, издав резкий звук средней громкости.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Победивший сбоку мальчик, низко склонившись над портфелем, резко вздрогнул, будто испугавшись, даже не посмел оглянуться, быстрее закинул последние книги в рюкзак и почти сбежал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Хуайде посмотрел ему вслед, уголки его губ изогнулись в холодной усмешке, после чего он тяжело опустился на стул и отвернулся к окну. Заходящее солнце вытянуло тени учебного корпуса, падающие на спортивную площадку. Раздражает. Всё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вернулся и Сюй Чжися. Он подошел к своему месту, плавно опустился на стул, достал нужную для следующего урока книгу, положил ее на край стола, затем раскрыл толстый том, который принес с собой и который казался никак не связанным с учебной программой, и погрузился в тихое чтение. Весь этот процесс выглядел настолько естественным,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Хуайде бросил на него взгляд исподлобья. Сидел этот парень прямо, плечи и спина распрямлены, читал быстро, но страницы переворачивал очень легко. Четкие линии профиля, высокая переносица, губы сжаты в ровную прямую линию. И впрямь... не похоже, что с ним стоит связываться. Но Се Хуайде никогда не верил в подобную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нарочно вытянул руку в сторону, захватив больше пространства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Чжися даже не прервал чтения, лишь едва заметно качнулся всем телом в другую сторону и продолжил читать свою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ударил кулаком по вате.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Хуайде разозлился еще сильнее. Он убрал руку, наугад вытащил из ящика парты какую-то книгу, развернул ее, но не мог разобрать ни единого слова. В голове эхом отдавалось то самое «ты не сможешь меня победить», а также спокойный, лишенный всяких эмоций взгляд Сюй Чжися, которым тот сопровождал свои слова. Это не было позерством, скорее уж походило на констатацию факта, основанную на объективной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это невероятно бесило.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Уроки второй половины дня тянулись для Се Хуайде, как обычно, сплошным фоновым шумом. Учитель словно мантру бубнил объяснения древних текстов, преподаватель английского с пафосом разбирал грамматику — все это влетало в одно ухо и вылетало из другого. Большую часть времени он лежал на парте, но не спал. Он чувствовал, что сидевший рядом сосед почти не совершал лишних движений — за исключением редких моментов, когда кончик ручки шуршал по бумаге при записях, настолько тихо, что едва можно было расслышать.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Изредка учителя задавали вопросы и, вызывая Сюй Чжися, неизменно получали точный ответ, произнесенный ровным, без единой интонации голосом, после чего тот садился под взглядами, полными зависти и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учитель математики написал на доске довольно сложную задачу на сообразительность и окинул взглядом класс: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кого-нибудь есть идеи решения?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Хуайде по-прежнему лежал, но пальцы бессознательно потирали край учебника. У него осталось какое-то смутное воспоминание об этой задаче, ход решения промелькнул в голове, но ухватить его не удалось, и он тут же испарился. Ему было лень вникать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услышал тихое движение стула: это поднялся Сюй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можно применить метод от противного, — он подошел к подиуму, взял мел и выписал на доске несколько четких строк. Логика строгая, выкладки плавные.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удовлетворенно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ход мысли ученика Сюй Чжися предельно ясен. Всем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Хуайде уткнулся лицом еще глубже. Тьфу, зубрила.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с уроков прозвучал как приказ о помиловании. Се Хуайде едва ли не первым схватил рюкзак и вскочил. Оттолкнутый им стул издал громкий скрип. Не глядя на Сюй Чжися, он вышел прямо через парадную дверь. Ему требовалось проветриться.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вечером в общежитие, он застал в коридоре больше шума, чем днем — эйфория от начала учебного года еще не улеглась. С холодным лицом отперев дверь своей комнаты, Се Хуайде с грохотом захлопнул ее, отрезая всю внешнюю суету.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погрузился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рухнул в кресло, некоторое время тупо глядя в пространство, затем вытянул нижний ящик прикроватной тумбочки, несколько секунд рассматривал несколько баночек с белыми таблетками и резко задвинул его обратно. Ему не нужна эта дрянь.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Раздраженно покружив по комнате, он взял с угла письменного стола стопку цветной квадратной бумаги и несколько неуклюже, но на удивление ловко принялся складывать ее. Вскоре на кончиках его пальцев сформировалась бумажная бабочка — с чуть угловатыми очертаниями, но четкими линиями крыльев. Он положил ее на стол и, глядя на это резкое цветочное пятно, почувствовал, как заторможенность в груди слегка отпустила.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чуточку.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соседней комнаты донесся очень тихий звук закрывающейся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Се Хуайде замерли, а взгляд устремился на ту самую плотно закрытую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тип, который с наглой уверенностью заявил, что он его не победит, а потом весь день сидел сычем и действовал ему на нервы своим незримым, высокомерным отношением.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жил прямо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Хуайде уставился на эту дверь, его взгляд помрачнел. Похоже, спокойной жизни ждать не приходится.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со стола только что сложенную бумажную бабочку и с усилием сжал пальцы, отчего бумажные крылья слегка деформировались.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мы еще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http://bllate.org/book/21841/2264358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