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еще не успела окончательно отступить. В первый же день учебного года в старших классах у ворот школы выстроилась пробка из машин. В этом году классы сформировали заново, поэтому перед стендом с объявлениями толпились ученики, разыскивающие свои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выбрался из черного седана, который выглядел не слишком броско. Ветер начала сентября обдал его лицо волной зноя. Он прищурился, и пряди волос, падавшие на лоб,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машины вышла женщина в опрятном наряде — его мать. Она подошла к сыну, потянулась, чтобы поправить воротник, на котором не было ни единой складки, и протянула ему тяжелый черный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я сложила в самый внешний карман, не забывай принимать по часам. Хочешь, папа поможет донести коробки?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мам. Отдай, я сам донесу, — Се Хуайде забрал рюкзак и накинул его на одно плечо. Его голос звучал хрипло, будто он еще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женщина обернулась к машине. — Отец, открой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— отозвался из салона спокойный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Багажник щелкнул и приоткрылся. Внутри лежали два чемодана и картонная коробка со снеками. Се Хуайде одной рукой подхватил чемодан, на спине у него уже висел рюкзак, а под мышкой он попытался зажать коробку — вышло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нахмурилась, глядя на это,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зачем тебе это нужно? Дома же было так хорошо, нет, обязательно нужно было подать заявление на проживание в общежитии… К тому же классы переформировали, новая обстановка… Ладно, пойду с тобой, посмотрю, как ты тут устроишься.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замер, на его лице промелькнуло еле заметное выражение досады, но спорить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двинулись к мужскому общежитию. Женщина шла впереди и продолжала давать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не экономь на себе, хорошо питайся. Я положила тебе в коробку закуски, угости соседей. Ты теперь живешь в коллективе, придержи свой характер, не ввязывайся в конфликты. Если кто обидит — сразу звони…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следовал за ней, опустив голову и разглядывая изящные каблуки матери. Он пропускал слова мимо ушей, лишь изредка для вида бормоча: «Угу» или 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сказать, что он и сам не горит желанием лезть в неприятности. Хотя, когда дело доходило до драки, он порой терял над собой контроль, но только если другие провоцировали его первыми. А что касается «обидят»? Ему бы самому не начать донимать окружающих — уже было бы неплохо. Но сказать такое родителям он не мог, особенно после поставленного диагноза.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 Но я не настолько слаб, — подойдя к корпусу, Се Хуайде криво усмехнулся, чтобы хоть как-то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перестала ворчать, взяла у коменданта ключи и сверилась с номером на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неплохо, не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 Мам, может, побережешь голос? Ты не замолкала всю дорогу. — Се Хуайде приложил пропуск к замку и отошел в сторону, пропуская мать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Недоволен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посмею?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Язва, — женщина шутливо пожурила его, но в глазах ее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дошли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довольно чисто — на каникулах сделали ремонт, воздух еще хранил легкий запах краски. Се Хуайде отыскал нужную дверь и повернул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одноместной. Небольшая, но с полным комплектом мебели: кровать, шкаф, стол. Был даже крошечный балкон и отдельный санузел. Окно было распахнуто, проветривалось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нормальные, — женщина огляделась и немного успокоилась. — Если будет некомфортно, сразу звони,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напротив с тихим щелчком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высокий парень с широкими плечами и длинными ногами, одетый в простую белую футболку и черные спортивные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пустая бутылка из-под минералки — видимо, собрался вынести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парня было равнодушным, взгляд — спокойным, черты лица — четкими и резкими. Он тоже увидел Се Хуайде и его мать. Их взгляды встретились, но в глазах незнакомца не было ни любопытства, ни попытки что-то выведать. Он лишь на мгновение задержал внимание, едва заметно кивнул матери Се Хуайде в знак приветствия и направился к мусорному баку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размеренно, спину держал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комнате напротив уже кто-то живет? — тихо спросила мать. — Как закончишь здесь, зайди поздоровайся. Первый день, полезно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Се Хуайде, внутри у него ничего не шевельнулось. Он отвел взгляд и, втащив чемодан в комнату, принялся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Развесил одежду, расставил туалетные принадлежности, книги — их было немного, свалил стопкой на стол. Напоследок он взял черный рюкзак, расстегнул внешний карман: внутри лежали белые флаконы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помедлил несколько секунд, затем достал флаконы и засунул их на самое дно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мать дала еще пару наставлений и, постоянно оглядываясь, наконец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нужно было идти на регистрацию в новый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ввалился в кабинет 2-го класса (3-й группы) как раз к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почти полон и шумел. Он толкнул заднюю дверь и вошел — шум словно оборвался на секунду, несколько взглядов устремились на него, и в них читались едва уловимая настороженность и… опаска.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учеников, которые учились с ним в прошлом году, невольно втянули головы в плечи и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Хуайде, казалось, не замечал этого. Ни на кого не глядя, он прошел к последней парте у окна, засунул рюкзак под стол и, положив голову на руки,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классный руководитель — мужчина средних лет в очках, по фамилии Ли. Когда Се Хуайде услышал его голос, его плечи едва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учитель преподавал у него математику в прошлом году и был его прежним классным руководителем. Очевидно, он тоже увидел фамилию Се Хуайде в списке, обвел класс взглядом и в итоге остановился на фигуре, застывшей на задней парте. Но ничего не сказал. Он озвучил правила на семестр, раздал новые учебники и представил учителей-предметников.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так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классный час закончен. Идите, разберите учебники, завтра начинаются занятия, — учитель Ли закрыл блокнот и поправил очки. — Се Хуайде,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многие взгляды снова сфокусировались на последней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медленно поднял голову, лицо его оставалось бесстрастным. Он встал, ножки стула со скрипом проехали по полу. Он пошел следом за учителем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учительского стола, он боковым зрением заметил фигуру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парень из комнаты напротив — Сюй Чжися. В руках он держал стопку новых учебников, похоже, его тоже вызвал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не замедлил шага и вместе с учителем вошел в учительскую в конце коридора. Сюй Чжися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еще несколько учителей. Учитель Ли подошел к своему столу, сел и, указав на Сюй Чжися, который уже стоял рядом,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Хуайде, это Сюй Чжися, лучший ученик нашего параллельного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прислонился к рабочему столу, засунув руки в карманы школьных брюк. Он не смотрел на Сюй Чжися, только издал из горла невнятный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предварительным расчетам, если он будет рядом с тобой, твоя успеваемость может повыситься.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наконец поднял глаза, посмотрел на стоящего рядом, прямого как палка и невозмутимого Сюй Чжися, затем перевел взгляд на учителя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сидеть за одной партой, — тон учителя Ли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Се Хуайде выпрямился. — Нет.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за одной партой с этим до смерти скучным отличником? Да вы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не принят, — учитель Ли поправил очки. — Как раз он тут по делу, раз уж вы встретились, идите вместе, поболтаете, познакомитесь.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вы… — Се Хуайде хотел было что-то добавить, но учитель Ли уже склонился над бумагами, показывая, что обсуждение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все это время молчал, будто речь шла вовсе не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ступайте. Места поменяете завтра перед утренней зарядкой.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помрачнел и, развернувшись,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шел за ним на полшага позади, его шагов почти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погружен в полумрак, лишь в конце, у окна, играли последние лучи заката. Они шли друг за другом, никто не проронил ни слова.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Се Хуайде резко остановился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тоже остановился, спокойно ожидая, пока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уставился на его невозмутимое лицо, криво усмехнулся, в голосе послышались раздражение и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ученик потока?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слегка, почти невинно,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со мной, — Се Хуайде шагнул к нему, чувствуя исходящий от того холодный, чистый запах, напоминающий хвойный лес после снегопада. — Ты не боишься, что я тебя испорчу? Или… что я тебя побью?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совсем близко, пытаясь разглядеть в глазах парня хоть каплю страха или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Чжися лишь слегка приподнял веки, его взгляд задержался на вздымающейся от эмоций груди Се Хуайде, а затем вернулся к его лицу. Голос его звучал ровно, как будто он констатировал свершившийся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меня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Хуайде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больше не смотрел на него — обойдя, он направился вниз по лестнице. Его фигура быстро исчезла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остался стоять на месте, пальцы в карманах медленно сжались в кулаки. Он смотрел на пустую лестничную площадку и спустя долгое время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пробормотал он, и муть в его глазах сменилась едва заметной, вспыхнувшей искрой злобы.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http://bllate.org/book/21841/2264357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