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Успешно преодолев зону разлома, отряд наконец взобрался на край водоотводного канала и ступил на границы Перевернутого древнего города. Под ногами ощущалась твердая, но наклоненная под странным углом поверхность, а над головой — в той стороне, что была внизу — раскинулось бездонное Озеро Чёрной Воды. Не успели они как следует осмотреться, как Хэй Сяцзы внезапно рванул Се Юйчэня за спину и негромко скомандовал: Берегись!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Арбалетный болт, сверкнув тусклым синим светом, бесшумно вылетел из-за нависающей каменной колонны, прочертил воздух, едва не задев наплечник Хэй Сяцзы, и с силой вонзился в каменную плиту у них под ногами. Нападение было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свист рассекаемого воздуха, казалось, все еще звенел в ушах, а хвост болта продолжал мелко вибрировать в твердом камне, издавая неприятный гул. Тускло-синий наконечник красноречиво указывал на то, что это не обычное оружие — оно было пропитано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надежно заслонил собой Се Юйчэня. Взгляд за темными стеклами очков вмиг стал острым, как у ястреба, и намертво приковался к той самой массивной, нависающей колонне. Все его тело напряглось, словно натянутая тетива. Прежняя шутливая беспечность исчезла без следа, уступив место опасной ауре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пожаловали, а выходить встречать не собираетесь? Прятаться за колоннами и пускать исподтишка стрелы — не лучший способ приема гостей, друзья. — Его голос, прозвучавший через маску, был полон ледяной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колонны медленно показалась черная фигура. Человек был полностью закутан в матовую черную одежду, а лицо скрывала причудливая маска с прорезями лишь для глаз. Узоры на этой маске подозрительно напоминали Зрачки, Сбивающие Сердца, которые они видели на багровом одеянии участников театральной труппы. В руках у незнакомца был необычный арбалет, тетива которого была уже снова натянута, а острие болта указывало прямо на Хэй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Вторгшиеся в священные земли должны умереть. — Голос нападавшего был хриплым и сухим, будто скрежет наждачной бумаги, лишенным каких-либо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Священные земли? — Хэй Сяцзы усмехнулся, при этом осторожно передвигая ноги и меняя угол обзора. — Делать из могилы такое вычурное место... у ваших предков был поистине своеобразный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подобно призраку, он метнулся влево и вперед. Он не стал бежать по прямой, а использовал обломки зданий, искаженные из-за аномалий гравитации, в качестве укрытия, перемещаясь хаотично и непредсказуемо. Противник явно не ожидал такой прыти: болт со свистом вылетел, но лишь высек искры из того самого места, где Хэй Сяцзы находился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пришел в движение и Се Юйчэнь. Он не стал следовать за Хэй Сяцзы, а, подобно невесомой тени, бесшумно скользнул вправо. В полумраке блеснул короткий клинок: его целью было отрезать возможные пути отступления или перехватить подкрепление врага. У Се и Ван Панцзы в напряжении пригнулись, а Чжан Цилин, незыблемый, как скала, встал на их фланге, сканируя окружение на предмет других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в несколько прыжков сократил дистанцию. Член Врат Теней отбросил арбалет и выхватил нож — его движения были столь же стремительными и безжалостными. Он нанес прямой удар в лицо Хэй Сяцзы! Ветер от клинка нес в себе решимость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мастер боя! — Хэй Сяцзы не стал уклоняться. Он выставил свой нож для дайвинга под невероятно сложным углом, точно блокируя удар. Раздался резкий звон металла, брызнули искры. Хэй Сяцзы резко дернул запястьем, используя ловкий рычаг, чтобы отвести оружие противника, и тут же второй рукой, словно змея, выбросившаяся из норы, метнулся к запястью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Врат Теней отреагировал мгновенно: отдернул руку, защищаясь, и тут же перешел в контратаку. На краю этого перевернутого, наклонного города противники за считанные мгновения обменялись десятками ударов. Мелькали клинки, переплетались фигуры. Техника Хэй Сяцзы казалась открытой и размашистой, но за каждым движением скрывалась хитрость и свирепость, отточенная в реальных сражениях. Противник же сражался как безумец — только атака, никакой защиты, каждый выпад в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с тобой играть! — Хэй Сяцзы намеренно открылся. Враг нанес колющий удар, но промахнулся, полностью раскрыв центр. Ухватившись за этот молниеносный шанс, Хэй Сяцзы развернулся, сделал шаг вперед и, сблизившись, ударил противника локтем в грудь, словно тяжелым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хруст ломающихся костей. Член Врат Теней глухо застонал, пошатнулся и едва не выронил нож. Хэй Сяцзы не стал медлить: последовал подсечкой, сбил врага с ног и придавил коленом грудную клетку, намертво пригвоздив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Хэй Сяцзы выдохнул, собираясь связать его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захваченного члена Врат Теней резко дернулось, а затем начались сильные судороги. Черная, зловонная кровь бесконтрольно хлынула из уголков его рта, ноздрей и даже глаз. В горле послышался хриплый клекот, взгляд стремительно остекленел. В глубине его потухших зрачков на мгновение мелькнул странный, почти облегченный свет, а затем голова безвольно упала набок. Он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опешил. Он разжал руки, перевернул тело и нащупал пульс на шее. Лицо его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гробовая тишина. Лишь изредка доносился плеск воды из далекого Озера Чёрной Воды, отчего эта внезапная смерть казалась еще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поднялся, пнул быстро остывающее тело и цыкнул, в его голосе сквозила насмешка, перемешанная с едва уловимой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Непрофессионально работаете, друзья. Даже допросить не успел, ни слова не сказал, а уже в расход. За такой сервис я поставлю вам жирный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осторожно обыскал тело, но, кроме черного костюма, маски и оружия, не нашел ничего, что могло бы указывать на личность или задание. Однако во внутреннем кармане он нащупал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находку, он обнаружил маленький, грубо сшитый мешочек из черной ткани, холодный на ощупь. Внутри оказался небольшой пучок сушеной черной травы и крошечная фигурка из той же ткани, похожая на куклу. На кукле красными нитками был вышит иероглиф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Хэй Сяцзы судорожно сжались, впиваясь в мешочек и фигурку. Он поднял голову, и его взгляд за темными очками, пронзив царивший вокруг мрак, точно сфокусировался на Се Юйчэне, стоящем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тоже увидел то, что было в руках у Хэй Сяцзы, и его глаза мгновенно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http://bllate.org/book/21840/2264181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