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зависли над черной водной гладью, глядя вверх на перевернутый древний город, чье устройство шло вразрез с законами мироздания. Первоначальный шок постепенно сменился вполне приземленным вопросом: как туда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Товарищи, — Хэй Сяцзы нарушил молчание, обводя лучом фонаря свисающие над головой карнизы, которые были так близко, но при этом оставались недосягаемыми. — Говорят, до горы скакать — конь падет, а я скажу: смотреть на город — сердце изведется. Мы что, так и будем здесь бултыхаться, как декоративные рыбки в аквариуме?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плыть вверх, в сторону древнего города, как обычно плывут в воде. Первые движения дались легко, но стоило приблизиться к перевернутым строениям, как на него начала давить незримая сила, направленная вниз, будто чья-то невидимая огромная рука вжимала его обратно в пучину. Он резко приложил усилия, чтобы компенсировать тяготение, и замер на высоте семи-восьми метров от воды, но продвинуться дальше стало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он расслабился, позволяя силе медленно «стянуть» его обратно в воду, и в его голосе прозвучало изумление. — Это место просто не поддается никакой логике! Как только приближаешься к этим камням, тело становится тяжелым, словно свинец. Тут что, гравитация с похмелья?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тоже попробовал, но вышло еще хуже: он чуть не пошел ко дну, и лишь Чжан Цилин, оказавшийся рядом, вовремя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выходит, — тяжело дыша, произнес У Се. — Такое чувство, будто плывешь с человеком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усиление гравитации, — хладнокровно заметил Се Юйчэнь. Его голос, доносившийся через рацию, звучал по-деловому. — Это изменение ее вектора. Вернее, в этом пространстве существует независимое гравитационное поле, центром которого является сам перевернутый древний город. Чем ближе к нему, тем сильнее его влияние, и для нас это ощущается как постоянная тяга вниз — то есть, в сторону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свет фонаря на основание древнего города, которое с их точки зрения было «вершиной» архитектурного комплекса. Там не было гладкой поверхности: бесчисленные переплетения улиц, мостов, выступающих статуй и каменных столбов образовывали огромную трехмерную сеть, за которую можно было зацепиться.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взлететь, но мы можем залезть, — Се Юйчэнь указал на массивный древний каменный водовод, тянувшийся от главного комплекса вниз. Он походил на изогнутого каменного дракона, который спускался от края города и под углом уходил в черную воду. Конструкция выглядела относительно целой, а поверхность была достаточно грубой, с множеством выступов и трещин. — Видите этот водовод? Это физический мост между водой и городом. Если полезем по нему, то сможем постепенно привыкнуть к смене гравитации. Это самый безопасный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проследил за лучом света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Господин Хуар — голова! У тебя мозги работают лучше любого навигатора, даже такую противоестественную дорогу умудрился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подплыл к основанию водовода, где тот уходил под воду, и похлопал по скользкому холодному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состояние дороги так себе, даже перил нет. Ставлю жирный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утвержден, пора начинать. Хэй Сяцзы, как заправский геккон, первым полез вверх по наклонному желобу. И действительно, как только он полностью перенес вес на монолитную конструкцию, тянущуюся от города, «проваливание» сменилось вполне реальной силой тяжести, с которой нужно было бороться. Теперь это стало похоже на лазание по обычному утесу, просто с довольно странным наклоном.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Ощущения правильные! — приноровившись, крикнул Хэй Сяцзы вниз. — Давайте сюда! Держитесь крепче, тут страховка не предусмотрена!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последовали за ним. Се Юйчэнь двигался следом: в его движениях не было той дикой силы, что у Хэй Сяцзы, зато они были точными и легкими — казалось, он заранее просчитал каждое касание и каждый захват. У Се и Ван Панцзы пришлось попотеть, но под присмотром Чжан Цилина они уверенно продвигались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 давался нелегко. Каменные стены годами томились в водных испарениях, покрывшись склизким мхом, что требовало особой осторожности. К тому же, по мере подъема сила гравитации, направленная к центру города, возрастала: тело становилось все тяжелее, а силы таяли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пути они наткнулись на разрушенный участок: пролет в четыре-пять метров, где уцелели лишь несколько изъеденных ржавчиной металлических прутьев.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О-па, халтурщики строили, — Хэй Сяцзы остановился перед разломом, внимательно изучая тонкие прутья, готовые в любой момент лопнуть под весом, и черную бездну внизу. — Если сорвешься, это будет уже не прыжок в окно, а прыжок в озеро. Причем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Се Юйчэню, и в глазах за стеклами черных очков читался немой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что делать? Идем напролом или ищем путь в обход?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окинул взглядом местность по обе стороны пролома: слева — гладкая вертикальная стена, справа — нагромождение перевернутых архитектурных обломков, острых, как шипы, и со сложной структурой.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обход нельзя, справа конструкция нестабильна, риск слишком велик, — быстро оценил ситуацию Се Юйчэнь. — Прутья хоть и ржавые, но несущая основа может еще держаться. Ты шустрый, иди первым и закрепи страховочный трос.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Хэй Сяцзы не раздумывая сделал глубокий вдох, сгруппировался, намертво вцепился в первый прут и, повиснув в пустоте, легко раскачался, как маятник, перепрыгивая на следующий. Его движения были плавными, но крайне опасными — У Се, наблюдавший снизу, едва дышал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прыжков Хэй Сяцзы благополучно добрался до противоположного края водовода. Он тут же вытащил из рюкзака веревку и скальный крюк, организовал надежную точку страховки и бросил конец веревки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Международный стандарт, пятизвездочный безопасный проход, добро пожаловать! — он довольно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веревкой остальные прошли пролом без проблем. Когда последним на ту сторону легко приземлился Се Юйчэнь, Хэй Сяцзы пододвинулся ближе и понизил голос до шепота, слышного только им двоим (несмотря на маски и гарнитуры):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Хуар, твое невозмутимое командование так заводит. Но в следующий раз, когда будешь отправлять в такие самоубийственные рейды, может, накинешь бонус? Например… — он многозначительно растянул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скосил на него взгляд, и в глубине его чистых глаз отразился тусклый свет, идущий от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Например… после того как безопасно приземлимся, дашь себя обнять?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Юйчэнь проигнорировал его, развернулся и продолжил подъем, лишь сухо бросив в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энергии хоть отбавляй, неси больше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Сяцзы посмотрел ему вслед. Вместо того чтобы обидеться, он лишь просиял еще шире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http://bllate.org/book/21840/2264180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